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Слобода Мар</w:t>
      </w:r>
      <w:r w:rsidRPr="0097600D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600D">
        <w:rPr>
          <w:rFonts w:ascii="Times New Roman" w:hAnsi="Times New Roman" w:cs="Times New Roman"/>
          <w:sz w:val="28"/>
          <w:szCs w:val="28"/>
          <w:lang w:val="uk-UA"/>
        </w:rPr>
        <w:t>яна Тарасівна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</w:rPr>
        <w:t>а</w:t>
      </w: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систент кафедри ортодонтії </w:t>
      </w:r>
    </w:p>
    <w:p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Льв</w:t>
      </w:r>
      <w:r>
        <w:rPr>
          <w:rFonts w:ascii="Times New Roman" w:hAnsi="Times New Roman" w:cs="Times New Roman"/>
          <w:sz w:val="28"/>
          <w:szCs w:val="28"/>
          <w:lang w:val="uk-UA"/>
        </w:rPr>
        <w:t>івського національного медичного університету</w:t>
      </w: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імені Данила Галицького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Адреса для кореспонденції: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вул. Лисенка 14Б/9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м. Львів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79008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моб.тел.: 0668811200</w:t>
      </w:r>
    </w:p>
    <w:p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60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134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maryana.pupin@gmail.com</w:t>
        </w:r>
      </w:hyperlink>
    </w:p>
    <w:p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Пупін Тарас Ілліч</w:t>
      </w:r>
    </w:p>
    <w:p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терапевтичної стоматології ФПДО Львівського національного медичного університету імені Данила Галицького,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к.мед.н., доцент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Адреса для кореспонденції: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вул. Лисенка 14Б/9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м. Львів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>79008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моб.тел.: </w:t>
      </w:r>
      <w:r>
        <w:rPr>
          <w:rFonts w:ascii="Times New Roman" w:hAnsi="Times New Roman" w:cs="Times New Roman"/>
          <w:sz w:val="28"/>
          <w:szCs w:val="28"/>
          <w:lang w:val="uk-UA"/>
        </w:rPr>
        <w:t>0505027121</w:t>
      </w:r>
    </w:p>
    <w:p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60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134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pupintaras@gmail.com</w:t>
        </w:r>
      </w:hyperlink>
    </w:p>
    <w:p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Мінько Лідія Юрієвна</w:t>
      </w:r>
    </w:p>
    <w:p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к.мед.н., доцент</w:t>
      </w: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кафедри терапевтичної стоматології ФПДО Львівського національного медичного університету 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Данила Галицького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моб.тел.: </w:t>
      </w:r>
      <w:r w:rsidR="00B26ED5">
        <w:rPr>
          <w:rFonts w:ascii="Times New Roman" w:hAnsi="Times New Roman" w:cs="Times New Roman"/>
          <w:sz w:val="28"/>
          <w:szCs w:val="28"/>
          <w:lang w:val="uk-UA"/>
        </w:rPr>
        <w:t>0677214565</w:t>
      </w:r>
      <w:bookmarkStart w:id="0" w:name="_GoBack"/>
      <w:bookmarkEnd w:id="0"/>
    </w:p>
    <w:p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760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B26ED5" w:rsidRPr="00B26ED5">
        <w:rPr>
          <w:rFonts w:ascii="Times New Roman" w:hAnsi="Times New Roman" w:cs="Times New Roman"/>
          <w:sz w:val="28"/>
          <w:szCs w:val="28"/>
          <w:lang w:val="en-US"/>
        </w:rPr>
        <w:t>lida.minko@gmail.com</w:t>
      </w:r>
    </w:p>
    <w:p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7600D" w:rsidRPr="0097600D" w:rsidRDefault="0097600D">
      <w:pPr>
        <w:rPr>
          <w:lang w:val="en-US"/>
        </w:rPr>
      </w:pPr>
    </w:p>
    <w:sectPr w:rsidR="0097600D" w:rsidRPr="0097600D" w:rsidSect="009816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97600D"/>
    <w:rsid w:val="00560F63"/>
    <w:rsid w:val="0097600D"/>
    <w:rsid w:val="00981698"/>
    <w:rsid w:val="00A11076"/>
    <w:rsid w:val="00B2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0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60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0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0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pintaras@gmail.com" TargetMode="External"/><Relationship Id="rId4" Type="http://schemas.openxmlformats.org/officeDocument/2006/relationships/hyperlink" Target="mailto:maryana.pup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user</cp:lastModifiedBy>
  <cp:revision>2</cp:revision>
  <dcterms:created xsi:type="dcterms:W3CDTF">2018-03-16T07:29:00Z</dcterms:created>
  <dcterms:modified xsi:type="dcterms:W3CDTF">2018-03-16T07:29:00Z</dcterms:modified>
</cp:coreProperties>
</file>