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9F" w:rsidRPr="000364B9" w:rsidRDefault="0065739F" w:rsidP="0065739F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b/>
          <w:iCs/>
          <w:sz w:val="28"/>
          <w:szCs w:val="28"/>
          <w:lang w:val="uk-UA"/>
        </w:rPr>
        <w:t xml:space="preserve">Назва статті: </w:t>
      </w:r>
      <w:r w:rsidRPr="000364B9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  <w:t>«</w:t>
      </w:r>
      <w:r w:rsidRPr="000364B9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  <w:t xml:space="preserve">Особливості хірургічного лікування пацієнтів із синдромом </w:t>
      </w:r>
      <w:proofErr w:type="spellStart"/>
      <w:r w:rsidRPr="000364B9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  <w:t>підключично</w:t>
      </w:r>
      <w:proofErr w:type="spellEnd"/>
      <w:r w:rsidRPr="000364B9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  <w:t>-хребтового обкрадання</w:t>
      </w:r>
      <w:r w:rsidRPr="000364B9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  <w:t>»</w:t>
      </w:r>
    </w:p>
    <w:p w:rsidR="0065739F" w:rsidRPr="000364B9" w:rsidRDefault="0065739F" w:rsidP="0065739F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  <w:lang w:val="uk-UA"/>
        </w:rPr>
      </w:pPr>
    </w:p>
    <w:p w:rsidR="0065739F" w:rsidRPr="008B31B3" w:rsidRDefault="0065739F" w:rsidP="0065739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NewRomanPSMT" w:hAnsi="Times New Roman" w:cs="Times New Roman"/>
          <w:b/>
          <w:iCs/>
          <w:sz w:val="28"/>
          <w:szCs w:val="28"/>
          <w:lang w:val="uk-UA"/>
        </w:rPr>
        <w:t>Автори:</w:t>
      </w:r>
    </w:p>
    <w:p w:rsidR="0065739F" w:rsidRDefault="0065739F" w:rsidP="000364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К</w:t>
      </w:r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sk-SK" w:eastAsia="uk-UA"/>
        </w:rPr>
        <w:t>ополовец</w:t>
      </w:r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ь Іван Іванович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к.мед.н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., 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старший науковий співробітник УжНУ, судинний хірург клініки судинної хірургії Східного Словацького інституту серцево-судинних </w:t>
      </w:r>
      <w:proofErr w:type="spellStart"/>
      <w:r w:rsidRPr="001D7DBE">
        <w:rPr>
          <w:rFonts w:ascii="Times New Roman" w:hAnsi="Times New Roman" w:cs="Times New Roman"/>
          <w:sz w:val="26"/>
          <w:szCs w:val="26"/>
          <w:lang w:val="uk-UA"/>
        </w:rPr>
        <w:t>хвороб</w:t>
      </w:r>
      <w:proofErr w:type="spellEnd"/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VÚSCH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Кошіце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5739F" w:rsidRPr="0065739F" w:rsidRDefault="0065739F" w:rsidP="000364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Франковічова</w:t>
      </w:r>
      <w:proofErr w:type="spellEnd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Марія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bookmarkStart w:id="0" w:name="_Hlk481417874"/>
      <w:r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PhD</w:t>
      </w:r>
      <w:bookmarkEnd w:id="0"/>
      <w:r w:rsidRPr="0065739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професор, 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 xml:space="preserve">завідувач клініки судинної хірургії, 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Східний Словацький інститут серцево-судинних </w:t>
      </w:r>
      <w:proofErr w:type="spellStart"/>
      <w:r w:rsidRPr="001D7DBE">
        <w:rPr>
          <w:rFonts w:ascii="Times New Roman" w:hAnsi="Times New Roman" w:cs="Times New Roman"/>
          <w:sz w:val="26"/>
          <w:szCs w:val="26"/>
          <w:lang w:val="uk-UA"/>
        </w:rPr>
        <w:t>хвороб</w:t>
      </w:r>
      <w:proofErr w:type="spellEnd"/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VÚSCH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університет П.Й. Шафарика, медичний факультет, м. Кошіце, Словацька республіка.</w:t>
      </w:r>
    </w:p>
    <w:p w:rsidR="0065739F" w:rsidRDefault="0065739F" w:rsidP="000364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Берек П</w:t>
      </w:r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етер,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bookmarkStart w:id="1" w:name="_Hlk481417910"/>
      <w:r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PhD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</w:t>
      </w:r>
      <w:bookmarkEnd w:id="1"/>
      <w:r w:rsidRPr="006573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відділення судинної хірургії, Східний Словацький інститут серцево-судинних </w:t>
      </w:r>
      <w:proofErr w:type="spellStart"/>
      <w:r w:rsidRPr="001D7DBE">
        <w:rPr>
          <w:rFonts w:ascii="Times New Roman" w:hAnsi="Times New Roman" w:cs="Times New Roman"/>
          <w:sz w:val="26"/>
          <w:szCs w:val="26"/>
          <w:lang w:val="uk-UA"/>
        </w:rPr>
        <w:t>хвороб</w:t>
      </w:r>
      <w:proofErr w:type="spellEnd"/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VÚSCH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університет П.Й. Шафарика, медичний факультет, м. Кошіце, Словацька республіка.</w:t>
      </w:r>
    </w:p>
    <w:p w:rsidR="0065739F" w:rsidRPr="001D7DBE" w:rsidRDefault="0065739F" w:rsidP="000364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proofErr w:type="spellStart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Кубікова</w:t>
      </w:r>
      <w:proofErr w:type="spellEnd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Марія,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PhD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судинний хірург клініки судинної хірургії, Східний Словацький інститут серцево-судинних </w:t>
      </w:r>
      <w:proofErr w:type="spellStart"/>
      <w:r w:rsidRPr="001D7DBE">
        <w:rPr>
          <w:rFonts w:ascii="Times New Roman" w:hAnsi="Times New Roman" w:cs="Times New Roman"/>
          <w:sz w:val="26"/>
          <w:szCs w:val="26"/>
          <w:lang w:val="uk-UA"/>
        </w:rPr>
        <w:t>хвороб</w:t>
      </w:r>
      <w:proofErr w:type="spellEnd"/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VÚSCH</w:t>
      </w:r>
      <w:r w:rsidRPr="001D7DBE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1D7DBE">
        <w:rPr>
          <w:rFonts w:ascii="Times New Roman" w:hAnsi="Times New Roman" w:cs="Times New Roman"/>
          <w:sz w:val="26"/>
          <w:szCs w:val="26"/>
          <w:lang w:val="sk-SK"/>
        </w:rPr>
        <w:t>університет П.Й. Шафарика, медичний факультет, м. Кошіце, Словацька республіка.</w:t>
      </w:r>
    </w:p>
    <w:p w:rsidR="0065739F" w:rsidRPr="0065739F" w:rsidRDefault="0065739F" w:rsidP="000364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Болдіжар</w:t>
      </w:r>
      <w:proofErr w:type="spellEnd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Патріція</w:t>
      </w:r>
      <w:proofErr w:type="spellEnd"/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Олександрівна,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д.мед.н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професор, завідувач </w:t>
      </w:r>
      <w:bookmarkStart w:id="2" w:name="_Hlk481418080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кафедри хірургічних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хвороб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медичний факультет, ДВНЗ «УжНУ»</w:t>
      </w:r>
    </w:p>
    <w:bookmarkEnd w:id="2"/>
    <w:p w:rsidR="0065739F" w:rsidRPr="0065739F" w:rsidRDefault="0065739F" w:rsidP="000364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65739F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Русин Василь Васильович,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д.мед.н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., доцент кафедри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хірургічних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хвороб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медичний факультет, ДВНЗ «УжНУ»</w:t>
      </w:r>
    </w:p>
    <w:p w:rsidR="000364B9" w:rsidRDefault="000364B9" w:rsidP="000364B9">
      <w:pPr>
        <w:spacing w:after="0" w:line="360" w:lineRule="auto"/>
        <w:jc w:val="both"/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6714E2" w:rsidRDefault="000364B9" w:rsidP="000364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364B9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Довідка.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Автори повідомляють, що дана стаття раніше не була опублікована та не подавалась до друку в інші видавництва. </w:t>
      </w:r>
      <w:r w:rsidR="00EE52D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онфлікту інтересів</w:t>
      </w:r>
      <w:r w:rsidR="00EE52DA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немає.</w:t>
      </w:r>
      <w:bookmarkStart w:id="3" w:name="_GoBack"/>
      <w:bookmarkEnd w:id="3"/>
    </w:p>
    <w:p w:rsidR="000364B9" w:rsidRDefault="000364B9" w:rsidP="0065739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0364B9" w:rsidRPr="00536315" w:rsidRDefault="000364B9" w:rsidP="000364B9">
      <w:pPr>
        <w:spacing w:after="0" w:line="360" w:lineRule="auto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proofErr w:type="spellStart"/>
      <w:r w:rsidRPr="00536315">
        <w:rPr>
          <w:rFonts w:ascii="Times New Roman" w:eastAsia="TimesNewRomanPSMT" w:hAnsi="Times New Roman" w:cs="Times New Roman"/>
          <w:b/>
          <w:iCs/>
          <w:sz w:val="28"/>
          <w:szCs w:val="28"/>
        </w:rPr>
        <w:t>Відповідальний</w:t>
      </w:r>
      <w:proofErr w:type="spellEnd"/>
      <w:r w:rsidRPr="00536315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автор:</w:t>
      </w:r>
    </w:p>
    <w:p w:rsidR="000364B9" w:rsidRDefault="000364B9" w:rsidP="000364B9">
      <w:pPr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Кополовець</w:t>
      </w:r>
      <w:proofErr w:type="spellEnd"/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 xml:space="preserve"> Іван Іванович, </w:t>
      </w:r>
    </w:p>
    <w:p w:rsidR="000364B9" w:rsidRDefault="000364B9" w:rsidP="000364B9">
      <w:pPr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к.мед.н</w:t>
      </w:r>
      <w:proofErr w:type="spellEnd"/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., старший науковий співробітник ДВНЗ «УжНУ»</w:t>
      </w:r>
    </w:p>
    <w:p w:rsidR="000364B9" w:rsidRDefault="000364B9" w:rsidP="000364B9">
      <w:pPr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м. Ужгород, вул. Університетська 10, 88000</w:t>
      </w:r>
    </w:p>
    <w:p w:rsidR="000364B9" w:rsidRPr="00536315" w:rsidRDefault="000364B9" w:rsidP="000364B9">
      <w:pPr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</w:pPr>
      <w:hyperlink r:id="rId4" w:history="1">
        <w:r w:rsidRPr="00B75DC8">
          <w:rPr>
            <w:rStyle w:val="a3"/>
            <w:rFonts w:ascii="Times New Roman" w:eastAsia="TimesNewRomanPSMT" w:hAnsi="Times New Roman" w:cs="Times New Roman"/>
            <w:sz w:val="28"/>
            <w:szCs w:val="28"/>
            <w:lang w:val="en-US"/>
          </w:rPr>
          <w:t>i</w:t>
        </w:r>
        <w:r w:rsidRPr="00536315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.</w:t>
        </w:r>
        <w:r w:rsidRPr="00B75DC8">
          <w:rPr>
            <w:rStyle w:val="a3"/>
            <w:rFonts w:ascii="Times New Roman" w:eastAsia="TimesNewRomanPSMT" w:hAnsi="Times New Roman" w:cs="Times New Roman"/>
            <w:sz w:val="28"/>
            <w:szCs w:val="28"/>
            <w:lang w:val="en-US"/>
          </w:rPr>
          <w:t>kopolovets</w:t>
        </w:r>
        <w:r w:rsidRPr="00536315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@</w:t>
        </w:r>
        <w:r w:rsidRPr="00B75DC8">
          <w:rPr>
            <w:rStyle w:val="a3"/>
            <w:rFonts w:ascii="Times New Roman" w:eastAsia="TimesNewRomanPSMT" w:hAnsi="Times New Roman" w:cs="Times New Roman"/>
            <w:sz w:val="28"/>
            <w:szCs w:val="28"/>
            <w:lang w:val="en-US"/>
          </w:rPr>
          <w:t>gmail</w:t>
        </w:r>
        <w:r w:rsidRPr="00536315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.</w:t>
        </w:r>
        <w:r w:rsidRPr="00B75DC8">
          <w:rPr>
            <w:rStyle w:val="a3"/>
            <w:rFonts w:ascii="Times New Roman" w:eastAsia="TimesNewRomanPSMT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ab/>
      </w:r>
      <w:proofErr w:type="spellStart"/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тел</w:t>
      </w:r>
      <w:proofErr w:type="spellEnd"/>
      <w:r>
        <w:rPr>
          <w:rFonts w:ascii="Times New Roman" w:eastAsia="TimesNewRomanPSMT" w:hAnsi="Times New Roman" w:cs="Times New Roman"/>
          <w:iCs/>
          <w:sz w:val="28"/>
          <w:szCs w:val="28"/>
          <w:lang w:val="uk-UA"/>
        </w:rPr>
        <w:t>.: +380505588211</w:t>
      </w:r>
    </w:p>
    <w:p w:rsidR="000364B9" w:rsidRPr="0065739F" w:rsidRDefault="000364B9" w:rsidP="0065739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sectPr w:rsidR="000364B9" w:rsidRPr="006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E"/>
    <w:rsid w:val="00023184"/>
    <w:rsid w:val="0002524E"/>
    <w:rsid w:val="00027FE6"/>
    <w:rsid w:val="000364B9"/>
    <w:rsid w:val="00075AA0"/>
    <w:rsid w:val="000A1AAC"/>
    <w:rsid w:val="000C4EEE"/>
    <w:rsid w:val="000C6798"/>
    <w:rsid w:val="00127434"/>
    <w:rsid w:val="0016112E"/>
    <w:rsid w:val="001B6921"/>
    <w:rsid w:val="0025254D"/>
    <w:rsid w:val="003A4888"/>
    <w:rsid w:val="003D6C47"/>
    <w:rsid w:val="00473F88"/>
    <w:rsid w:val="004936C9"/>
    <w:rsid w:val="00542E44"/>
    <w:rsid w:val="005446E0"/>
    <w:rsid w:val="005728A6"/>
    <w:rsid w:val="0065739F"/>
    <w:rsid w:val="006714E2"/>
    <w:rsid w:val="006829FD"/>
    <w:rsid w:val="007129B6"/>
    <w:rsid w:val="00732AD2"/>
    <w:rsid w:val="007A6973"/>
    <w:rsid w:val="007C709B"/>
    <w:rsid w:val="007F58A4"/>
    <w:rsid w:val="0080301C"/>
    <w:rsid w:val="0080683C"/>
    <w:rsid w:val="0083047D"/>
    <w:rsid w:val="0096412B"/>
    <w:rsid w:val="00996067"/>
    <w:rsid w:val="00A0264E"/>
    <w:rsid w:val="00A05559"/>
    <w:rsid w:val="00A24C75"/>
    <w:rsid w:val="00A31B5A"/>
    <w:rsid w:val="00AD55C6"/>
    <w:rsid w:val="00B11AAF"/>
    <w:rsid w:val="00B23123"/>
    <w:rsid w:val="00B274A0"/>
    <w:rsid w:val="00B60CA7"/>
    <w:rsid w:val="00BF406C"/>
    <w:rsid w:val="00BF59E5"/>
    <w:rsid w:val="00C142E2"/>
    <w:rsid w:val="00C76D60"/>
    <w:rsid w:val="00DC6EE6"/>
    <w:rsid w:val="00E05E20"/>
    <w:rsid w:val="00E1469A"/>
    <w:rsid w:val="00EA1FEF"/>
    <w:rsid w:val="00EE52DA"/>
    <w:rsid w:val="00F1736D"/>
    <w:rsid w:val="00F26CA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DC6"/>
  <w15:chartTrackingRefBased/>
  <w15:docId w15:val="{8A6A0E8D-F16C-4CB6-BFFC-75255A9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7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polove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2017-05-01T12:56:00Z</dcterms:created>
  <dcterms:modified xsi:type="dcterms:W3CDTF">2017-05-01T13:22:00Z</dcterms:modified>
</cp:coreProperties>
</file>