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26" w:rsidRPr="00C375E4" w:rsidRDefault="00E13073" w:rsidP="00BF2BF8">
      <w:pPr>
        <w:pStyle w:val="Heading1"/>
        <w:rPr>
          <w:lang w:val="en-US"/>
        </w:rPr>
      </w:pPr>
      <w:r w:rsidRPr="00E13073">
        <w:rPr>
          <w:rFonts w:cs="Arial"/>
          <w:kern w:val="3"/>
          <w:lang w:val="en-US"/>
        </w:rPr>
        <w:t xml:space="preserve">On </w:t>
      </w:r>
      <w:r>
        <w:rPr>
          <w:rFonts w:cs="Arial"/>
          <w:kern w:val="3"/>
          <w:lang w:val="en-US"/>
        </w:rPr>
        <w:t>the LMS Moodle configuration for the "Higher mathematic" course assessment</w:t>
      </w:r>
    </w:p>
    <w:p w:rsidR="00F84B26" w:rsidRPr="00C375E4" w:rsidRDefault="00F84B26" w:rsidP="00BF2BF8">
      <w:pPr>
        <w:pStyle w:val="Heading2"/>
        <w:rPr>
          <w:lang w:val="en-US"/>
        </w:rPr>
      </w:pPr>
      <w:r w:rsidRPr="00C375E4">
        <w:rPr>
          <w:lang w:val="en-US"/>
        </w:rPr>
        <w:t>Extended abstract</w:t>
      </w:r>
    </w:p>
    <w:p w:rsidR="00F84B26" w:rsidRPr="00E44536" w:rsidRDefault="00F84B26" w:rsidP="00E44536">
      <w:pPr>
        <w:pStyle w:val="Heading1"/>
      </w:pPr>
      <w:r w:rsidRPr="00E44536">
        <w:t>Introduction</w:t>
      </w:r>
    </w:p>
    <w:p w:rsidR="00E13073" w:rsidRDefault="00E13073" w:rsidP="00847F6E">
      <w:pPr>
        <w:pStyle w:val="1415"/>
        <w:rPr>
          <w:lang w:val="en-US"/>
        </w:rPr>
      </w:pPr>
      <w:r w:rsidRPr="00CE02B7">
        <w:rPr>
          <w:lang w:val="en-US"/>
        </w:rPr>
        <w:t>The role of the information technologies in the education process of the medical universities is reviewed.</w:t>
      </w:r>
      <w:r>
        <w:rPr>
          <w:lang w:val="en-US"/>
        </w:rPr>
        <w:t xml:space="preserve"> </w:t>
      </w:r>
      <w:r w:rsidRPr="00CE02B7">
        <w:rPr>
          <w:lang w:val="en-US"/>
        </w:rPr>
        <w:t>An open-source software application as an important part of the modern approach to the medical education is signed.</w:t>
      </w:r>
    </w:p>
    <w:p w:rsidR="00F84B26" w:rsidRPr="00C375E4" w:rsidRDefault="00F84B26" w:rsidP="00DE143D">
      <w:pPr>
        <w:pStyle w:val="Heading1"/>
        <w:rPr>
          <w:lang w:val="en-US"/>
        </w:rPr>
      </w:pPr>
      <w:r w:rsidRPr="00C375E4">
        <w:rPr>
          <w:lang w:val="en-US"/>
        </w:rPr>
        <w:t>1 </w:t>
      </w:r>
      <w:r w:rsidR="00810064">
        <w:rPr>
          <w:lang w:val="en-US"/>
        </w:rPr>
        <w:t xml:space="preserve">Information sources review. </w:t>
      </w:r>
      <w:r w:rsidR="00D84FCA">
        <w:rPr>
          <w:lang w:val="en-US"/>
        </w:rPr>
        <w:t>Publication aim</w:t>
      </w:r>
    </w:p>
    <w:p w:rsidR="00D84FCA" w:rsidRDefault="00D815C1" w:rsidP="00847F6E">
      <w:pPr>
        <w:pStyle w:val="1415"/>
        <w:rPr>
          <w:lang w:val="en-US"/>
        </w:rPr>
      </w:pPr>
      <w:r w:rsidRPr="00D815C1">
        <w:rPr>
          <w:lang w:val="en-US"/>
        </w:rPr>
        <w:t>The experience of the Moodle learning management system implementation, adoption and support in the Ternopil State Medical University named I. Ya. Horbachevsky is presented</w:t>
      </w:r>
      <w:r w:rsidR="00D84FCA" w:rsidRPr="00CE02B7">
        <w:rPr>
          <w:lang w:val="en-US"/>
        </w:rPr>
        <w:t>. The specific requirements of the open source LMS Moodle software usage in the healthcare and medical education fields are discussed.</w:t>
      </w:r>
      <w:r>
        <w:rPr>
          <w:lang w:val="uk-UA"/>
        </w:rPr>
        <w:t xml:space="preserve"> </w:t>
      </w:r>
      <w:r w:rsidR="00414D93" w:rsidRPr="00414D93">
        <w:rPr>
          <w:lang w:val="en-US"/>
        </w:rPr>
        <w:t>The usage of special LMS Moodle extensions for knowledge assessments on specific courses are reviewed</w:t>
      </w:r>
      <w:r w:rsidRPr="00CE02B7">
        <w:rPr>
          <w:lang w:val="en-US"/>
        </w:rPr>
        <w:t>.</w:t>
      </w:r>
    </w:p>
    <w:p w:rsidR="00E43002" w:rsidRDefault="00D815C1" w:rsidP="00847F6E">
      <w:pPr>
        <w:pStyle w:val="1415"/>
        <w:rPr>
          <w:lang w:val="en-US"/>
        </w:rPr>
      </w:pPr>
      <w:r w:rsidRPr="00133DC0">
        <w:rPr>
          <w:rStyle w:val="a"/>
        </w:rPr>
        <w:t>The aim of work</w:t>
      </w:r>
      <w:r>
        <w:rPr>
          <w:lang w:val="en-US"/>
        </w:rPr>
        <w:t xml:space="preserve"> is to present an author's experience of the LMS Moodle configuration for the </w:t>
      </w:r>
      <w:r w:rsidRPr="00CE02B7">
        <w:rPr>
          <w:lang w:val="en-US"/>
        </w:rPr>
        <w:t xml:space="preserve">STACK question type with MAXIMA CAS </w:t>
      </w:r>
      <w:r>
        <w:rPr>
          <w:lang w:val="en-US"/>
        </w:rPr>
        <w:t>usage</w:t>
      </w:r>
      <w:r w:rsidR="00173048">
        <w:rPr>
          <w:lang w:val="en-US"/>
        </w:rPr>
        <w:t>.</w:t>
      </w:r>
    </w:p>
    <w:p w:rsidR="00F84B26" w:rsidRPr="00C375E4" w:rsidRDefault="00F84B26" w:rsidP="00DE143D">
      <w:pPr>
        <w:pStyle w:val="Heading1"/>
        <w:rPr>
          <w:lang w:val="en-US"/>
        </w:rPr>
      </w:pPr>
      <w:r w:rsidRPr="00C375E4">
        <w:rPr>
          <w:lang w:val="en-US"/>
        </w:rPr>
        <w:t xml:space="preserve">2 Methods of the </w:t>
      </w:r>
      <w:r w:rsidR="00B52B0C">
        <w:rPr>
          <w:lang w:val="en-US"/>
        </w:rPr>
        <w:t xml:space="preserve">research. </w:t>
      </w:r>
      <w:r w:rsidR="004B23C2">
        <w:rPr>
          <w:lang w:val="en-US"/>
        </w:rPr>
        <w:t>The</w:t>
      </w:r>
      <w:r w:rsidR="004B23C2">
        <w:rPr>
          <w:lang w:val="en-US"/>
        </w:rPr>
        <w:t xml:space="preserve"> test</w:t>
      </w:r>
      <w:r w:rsidR="004B23C2">
        <w:rPr>
          <w:lang w:val="en-US"/>
        </w:rPr>
        <w:t xml:space="preserve"> envirinoment</w:t>
      </w:r>
    </w:p>
    <w:p w:rsidR="00935AEF" w:rsidRDefault="00935AEF" w:rsidP="00847F6E">
      <w:pPr>
        <w:pStyle w:val="1415"/>
        <w:rPr>
          <w:lang w:val="en-US"/>
        </w:rPr>
      </w:pPr>
      <w:r>
        <w:rPr>
          <w:lang w:val="en-US"/>
        </w:rPr>
        <w:t xml:space="preserve">The </w:t>
      </w:r>
      <w:r w:rsidR="004B23C2">
        <w:rPr>
          <w:lang w:val="en-US"/>
        </w:rPr>
        <w:t xml:space="preserve">configuration of </w:t>
      </w:r>
      <w:r w:rsidR="001760D8">
        <w:rPr>
          <w:lang w:val="en-US"/>
        </w:rPr>
        <w:t xml:space="preserve">Bitnami-based LMS Moodle </w:t>
      </w:r>
      <w:r w:rsidR="004B23C2">
        <w:rPr>
          <w:lang w:val="en-US"/>
        </w:rPr>
        <w:t xml:space="preserve">test </w:t>
      </w:r>
      <w:r w:rsidR="001760D8">
        <w:rPr>
          <w:lang w:val="en-US"/>
        </w:rPr>
        <w:t xml:space="preserve">instance is presented. </w:t>
      </w:r>
      <w:r w:rsidRPr="00D815C1">
        <w:rPr>
          <w:lang w:val="en-US"/>
        </w:rPr>
        <w:t>The usage ot the STACK question type with MAXIMA CAS integration for the for the "Higher mathematic" course assessment is proposed</w:t>
      </w:r>
    </w:p>
    <w:p w:rsidR="004B23C2" w:rsidRPr="00C375E4" w:rsidRDefault="004B23C2" w:rsidP="004B23C2">
      <w:pPr>
        <w:pStyle w:val="Heading1"/>
        <w:rPr>
          <w:lang w:val="en-US"/>
        </w:rPr>
      </w:pPr>
      <w:r>
        <w:rPr>
          <w:lang w:val="en-US"/>
        </w:rPr>
        <w:t xml:space="preserve">3 Research results. </w:t>
      </w:r>
      <w:r>
        <w:rPr>
          <w:lang w:val="en-US"/>
        </w:rPr>
        <w:t>LMS Moodle configuration for the MAXIMA CAS and STACK question type usage</w:t>
      </w:r>
    </w:p>
    <w:p w:rsidR="00723BD0" w:rsidRDefault="0015400D" w:rsidP="00847F6E">
      <w:pPr>
        <w:pStyle w:val="1415"/>
        <w:rPr>
          <w:lang w:val="en-US"/>
        </w:rPr>
      </w:pPr>
      <w:r w:rsidRPr="0015400D">
        <w:rPr>
          <w:lang w:val="en-US"/>
        </w:rPr>
        <w:t>The problem of the MAXIMA CAS usage on LMS Moodle server running on CentOS 7 is depicted</w:t>
      </w:r>
      <w:r w:rsidR="004B23C2">
        <w:rPr>
          <w:lang w:val="en-US"/>
        </w:rPr>
        <w:t xml:space="preserve">. </w:t>
      </w:r>
      <w:r w:rsidR="00A75567" w:rsidRPr="00A75567">
        <w:rPr>
          <w:lang w:val="en-US"/>
        </w:rPr>
        <w:t>An update of the procedure</w:t>
      </w:r>
      <w:r w:rsidR="00A75567">
        <w:rPr>
          <w:lang w:val="en-US"/>
        </w:rPr>
        <w:t xml:space="preserve"> </w:t>
      </w:r>
      <w:r w:rsidR="00D84FCA" w:rsidRPr="00CE02B7">
        <w:rPr>
          <w:lang w:val="en-US"/>
        </w:rPr>
        <w:t xml:space="preserve">of the LMS Moodle adoption and configuration process for the STACK question type usage is offered. The steps-by-step manual for the MAXIMA CAS compilation and installation on </w:t>
      </w:r>
      <w:r w:rsidR="00D84FCA">
        <w:rPr>
          <w:lang w:val="en-US"/>
        </w:rPr>
        <w:t xml:space="preserve">server runs by </w:t>
      </w:r>
      <w:r w:rsidR="00D84FCA" w:rsidRPr="00CE02B7">
        <w:rPr>
          <w:lang w:val="en-US"/>
        </w:rPr>
        <w:t xml:space="preserve">the CentOS 7 </w:t>
      </w:r>
      <w:r w:rsidR="00D84FCA">
        <w:rPr>
          <w:lang w:val="en-US"/>
        </w:rPr>
        <w:t xml:space="preserve">OS </w:t>
      </w:r>
      <w:r w:rsidR="00D84FCA" w:rsidRPr="00CE02B7">
        <w:rPr>
          <w:lang w:val="en-US"/>
        </w:rPr>
        <w:t xml:space="preserve">is developed. </w:t>
      </w:r>
      <w:r w:rsidR="0001745F" w:rsidRPr="0001745F">
        <w:rPr>
          <w:lang w:val="en-US"/>
        </w:rPr>
        <w:t>The question type STACK</w:t>
      </w:r>
      <w:r w:rsidR="00723BD0">
        <w:rPr>
          <w:lang w:val="en-US"/>
        </w:rPr>
        <w:t xml:space="preserve"> questions authoring</w:t>
      </w:r>
      <w:r w:rsidR="0001745F" w:rsidRPr="0001745F">
        <w:rPr>
          <w:lang w:val="en-US"/>
        </w:rPr>
        <w:t xml:space="preserve"> for the "Higher mathematic" course </w:t>
      </w:r>
      <w:r w:rsidR="0001745F">
        <w:rPr>
          <w:lang w:val="en-US"/>
        </w:rPr>
        <w:t>assessment are given as example</w:t>
      </w:r>
      <w:r w:rsidR="00D84FCA" w:rsidRPr="00CE02B7">
        <w:rPr>
          <w:lang w:val="en-US"/>
        </w:rPr>
        <w:t>.</w:t>
      </w:r>
    </w:p>
    <w:p w:rsidR="00E44536" w:rsidRPr="00E44536" w:rsidRDefault="00E44536" w:rsidP="00E44536">
      <w:pPr>
        <w:pStyle w:val="Heading1"/>
      </w:pPr>
      <w:r w:rsidRPr="00E44536">
        <w:lastRenderedPageBreak/>
        <w:t>Conclusion</w:t>
      </w:r>
    </w:p>
    <w:p w:rsidR="00F9370B" w:rsidRDefault="00723BD0" w:rsidP="00E44536">
      <w:pPr>
        <w:pStyle w:val="1415"/>
        <w:rPr>
          <w:lang w:val="en-US"/>
        </w:rPr>
      </w:pPr>
      <w:r>
        <w:rPr>
          <w:lang w:val="en-US"/>
        </w:rPr>
        <w:t xml:space="preserve">Benefits of </w:t>
      </w:r>
      <w:r w:rsidRPr="00CE02B7">
        <w:rPr>
          <w:lang w:val="en-US"/>
        </w:rPr>
        <w:t xml:space="preserve">STACK question type </w:t>
      </w:r>
      <w:r>
        <w:rPr>
          <w:lang w:val="en-US"/>
        </w:rPr>
        <w:t xml:space="preserve">usage </w:t>
      </w:r>
      <w:r w:rsidRPr="0001745F">
        <w:rPr>
          <w:lang w:val="en-US"/>
        </w:rPr>
        <w:t xml:space="preserve">for the "Higher mathematic" course </w:t>
      </w:r>
      <w:r>
        <w:rPr>
          <w:lang w:val="en-US"/>
        </w:rPr>
        <w:t>assessment</w:t>
      </w:r>
      <w:r>
        <w:rPr>
          <w:lang w:val="en-US"/>
        </w:rPr>
        <w:t xml:space="preserve"> are presented. The further research and development </w:t>
      </w:r>
      <w:r w:rsidRPr="00723BD0">
        <w:rPr>
          <w:lang w:val="en-US"/>
        </w:rPr>
        <w:t>perspectives</w:t>
      </w:r>
      <w:r>
        <w:rPr>
          <w:lang w:val="en-US"/>
        </w:rPr>
        <w:t xml:space="preserve"> are described.</w:t>
      </w:r>
    </w:p>
    <w:p w:rsidR="00B86300" w:rsidRDefault="00B86300">
      <w:pPr>
        <w:rPr>
          <w:sz w:val="28"/>
          <w:szCs w:val="20"/>
          <w:lang w:val="en-US"/>
        </w:rPr>
      </w:pPr>
      <w:r>
        <w:rPr>
          <w:lang w:val="en-US"/>
        </w:rPr>
        <w:br w:type="page"/>
      </w:r>
    </w:p>
    <w:p w:rsidR="0018265E" w:rsidRDefault="0018265E" w:rsidP="0018265E">
      <w:pPr>
        <w:pStyle w:val="Heading1"/>
        <w:suppressAutoHyphens/>
        <w:autoSpaceDN w:val="0"/>
        <w:textAlignment w:val="baseline"/>
        <w:rPr>
          <w:rFonts w:cs="Arial"/>
          <w:b w:val="0"/>
          <w:bCs w:val="0"/>
          <w:kern w:val="3"/>
        </w:rPr>
      </w:pPr>
      <w:r>
        <w:rPr>
          <w:rFonts w:cs="Arial"/>
          <w:kern w:val="3"/>
        </w:rPr>
        <w:lastRenderedPageBreak/>
        <w:t xml:space="preserve">Про </w:t>
      </w:r>
      <w:r w:rsidRPr="00C442A3">
        <w:rPr>
          <w:rFonts w:cs="Arial"/>
          <w:kern w:val="3"/>
        </w:rPr>
        <w:t xml:space="preserve">налагодження СДО </w:t>
      </w:r>
      <w:r>
        <w:rPr>
          <w:rFonts w:cs="Arial"/>
          <w:kern w:val="3"/>
          <w:lang w:val="pl-PL"/>
        </w:rPr>
        <w:t>Moodle</w:t>
      </w:r>
      <w:r w:rsidRPr="00C442A3">
        <w:rPr>
          <w:rFonts w:cs="Arial"/>
          <w:kern w:val="3"/>
        </w:rPr>
        <w:t xml:space="preserve"> для проведення тестового оцінювання з </w:t>
      </w:r>
      <w:r>
        <w:rPr>
          <w:rFonts w:cs="Arial"/>
          <w:kern w:val="3"/>
        </w:rPr>
        <w:t>курсу "Вища математика"</w:t>
      </w:r>
    </w:p>
    <w:p w:rsidR="0018265E" w:rsidRPr="0018265E" w:rsidRDefault="0018265E" w:rsidP="0018265E">
      <w:pPr>
        <w:pStyle w:val="Heading1"/>
      </w:pPr>
      <w:r w:rsidRPr="0018265E">
        <w:t>Вступ</w:t>
      </w:r>
    </w:p>
    <w:p w:rsidR="0018265E" w:rsidRDefault="0018265E" w:rsidP="0018265E">
      <w:pPr>
        <w:pStyle w:val="1415"/>
      </w:pPr>
      <w:r>
        <w:rPr>
          <w:lang w:val="uk-UA"/>
        </w:rPr>
        <w:t>Підкреслено важливість</w:t>
      </w:r>
      <w:r w:rsidRPr="0018265E">
        <w:t xml:space="preserve"> </w:t>
      </w:r>
      <w:r>
        <w:rPr>
          <w:lang w:val="uk-UA"/>
        </w:rPr>
        <w:t xml:space="preserve">інформатизації медичної освіти. </w:t>
      </w:r>
      <w:r>
        <w:t>Показано актуальність з</w:t>
      </w:r>
      <w:r w:rsidRPr="0000377F">
        <w:t>астосування вільно-розповсюджуваного програмного забезпечення</w:t>
      </w:r>
      <w:r>
        <w:t xml:space="preserve"> </w:t>
      </w:r>
      <w:r w:rsidRPr="0000377F">
        <w:t>з відкритим кодом</w:t>
      </w:r>
      <w:r>
        <w:t xml:space="preserve"> при інформатизації нав</w:t>
      </w:r>
      <w:r>
        <w:t>чального процесу медичного ВНЗ.</w:t>
      </w:r>
    </w:p>
    <w:p w:rsidR="0018265E" w:rsidRPr="0018265E" w:rsidRDefault="0018265E" w:rsidP="0018265E">
      <w:pPr>
        <w:pStyle w:val="Heading1"/>
      </w:pPr>
      <w:r w:rsidRPr="0018265E">
        <w:t>Аналіз останніх досліджень і публікацій. Мета роботи</w:t>
      </w:r>
    </w:p>
    <w:p w:rsidR="0018265E" w:rsidRDefault="002510A8" w:rsidP="0018265E">
      <w:pPr>
        <w:pStyle w:val="1415"/>
        <w:rPr>
          <w:lang w:val="uk-UA"/>
        </w:rPr>
      </w:pPr>
      <w:r>
        <w:rPr>
          <w:lang w:val="uk-UA"/>
        </w:rPr>
        <w:t xml:space="preserve">Показано досвід використання СДО </w:t>
      </w:r>
      <w:r>
        <w:rPr>
          <w:lang w:val="en-US"/>
        </w:rPr>
        <w:t>Moodle</w:t>
      </w:r>
      <w:r w:rsidRPr="00467CED">
        <w:t xml:space="preserve"> </w:t>
      </w:r>
      <w:r>
        <w:rPr>
          <w:lang w:val="uk-UA"/>
        </w:rPr>
        <w:t xml:space="preserve">в ДВНЗ "Тернопільський державний медичний університет ім. І.Я.Горбачевського" МОЗ України. </w:t>
      </w:r>
      <w:r w:rsidR="0018265E" w:rsidRPr="002510A8">
        <w:rPr>
          <w:lang w:val="uk-UA"/>
        </w:rPr>
        <w:t>Про</w:t>
      </w:r>
      <w:r>
        <w:rPr>
          <w:lang w:val="uk-UA"/>
        </w:rPr>
        <w:t>аналізовано можливості адаптації</w:t>
      </w:r>
      <w:r w:rsidR="0018265E" w:rsidRPr="002510A8">
        <w:rPr>
          <w:lang w:val="uk-UA"/>
        </w:rPr>
        <w:t xml:space="preserve"> СДО </w:t>
      </w:r>
      <w:r w:rsidR="0018265E">
        <w:rPr>
          <w:lang w:val="en-US"/>
        </w:rPr>
        <w:t>Moodle</w:t>
      </w:r>
      <w:r w:rsidR="0018265E" w:rsidRPr="002510A8">
        <w:rPr>
          <w:lang w:val="uk-UA"/>
        </w:rPr>
        <w:t xml:space="preserve"> до особливостей навчального процесу при викладанні спеціальни</w:t>
      </w:r>
      <w:r w:rsidR="0018265E" w:rsidRPr="002510A8">
        <w:rPr>
          <w:lang w:val="uk-UA"/>
        </w:rPr>
        <w:t>х дисциплін та курсів.</w:t>
      </w:r>
    </w:p>
    <w:p w:rsidR="002510A8" w:rsidRPr="002510A8" w:rsidRDefault="002510A8" w:rsidP="0018265E">
      <w:pPr>
        <w:pStyle w:val="1415"/>
        <w:rPr>
          <w:lang w:val="uk-UA"/>
        </w:rPr>
      </w:pPr>
      <w:r w:rsidRPr="00F123E3">
        <w:rPr>
          <w:lang w:val="uk-UA"/>
        </w:rPr>
        <w:t>Мет</w:t>
      </w:r>
      <w:r w:rsidR="00F123E3" w:rsidRPr="00F123E3">
        <w:t xml:space="preserve">ою </w:t>
      </w:r>
      <w:r w:rsidRPr="00F123E3">
        <w:rPr>
          <w:lang w:val="uk-UA"/>
        </w:rPr>
        <w:t>роботи</w:t>
      </w:r>
      <w:r w:rsidR="00F123E3" w:rsidRPr="00F123E3">
        <w:t xml:space="preserve"> є</w:t>
      </w:r>
      <w:r w:rsidRPr="002510A8">
        <w:rPr>
          <w:lang w:val="uk-UA"/>
        </w:rPr>
        <w:t xml:space="preserve"> представ</w:t>
      </w:r>
      <w:r w:rsidR="00F123E3">
        <w:rPr>
          <w:lang w:val="uk-UA"/>
        </w:rPr>
        <w:t>лення</w:t>
      </w:r>
      <w:r w:rsidRPr="002510A8">
        <w:rPr>
          <w:lang w:val="uk-UA"/>
        </w:rPr>
        <w:t xml:space="preserve"> досвід щодо налагодження СДО </w:t>
      </w:r>
      <w:r>
        <w:rPr>
          <w:lang w:val="en-US"/>
        </w:rPr>
        <w:t>Moodle</w:t>
      </w:r>
      <w:r w:rsidRPr="002510A8">
        <w:rPr>
          <w:lang w:val="uk-UA"/>
        </w:rPr>
        <w:t xml:space="preserve"> для проведення тестового оцінювання з курсу "Вища математика" з використанням тестових питань типу </w:t>
      </w:r>
      <w:r>
        <w:rPr>
          <w:lang w:val="en-US"/>
        </w:rPr>
        <w:t>STACK</w:t>
      </w:r>
      <w:r w:rsidRPr="002510A8">
        <w:rPr>
          <w:lang w:val="uk-UA"/>
        </w:rPr>
        <w:t xml:space="preserve"> та системи комп’ютерної алгебри </w:t>
      </w:r>
      <w:r>
        <w:rPr>
          <w:lang w:val="pl-PL"/>
        </w:rPr>
        <w:t>MAXIMA</w:t>
      </w:r>
      <w:r w:rsidRPr="002510A8">
        <w:rPr>
          <w:lang w:val="uk-UA"/>
        </w:rPr>
        <w:t>.</w:t>
      </w:r>
    </w:p>
    <w:p w:rsidR="003C300B" w:rsidRPr="002510A8" w:rsidRDefault="003C300B" w:rsidP="002510A8">
      <w:pPr>
        <w:pStyle w:val="Heading1"/>
        <w:rPr>
          <w:lang w:val="uk-UA"/>
        </w:rPr>
      </w:pPr>
      <w:r w:rsidRPr="002510A8">
        <w:rPr>
          <w:lang w:val="uk-UA"/>
        </w:rPr>
        <w:t>Матеріали та методи дослідження. Тестове середовище</w:t>
      </w:r>
    </w:p>
    <w:p w:rsidR="0018265E" w:rsidRDefault="00807A9B" w:rsidP="0018265E">
      <w:pPr>
        <w:pStyle w:val="1415"/>
        <w:rPr>
          <w:lang w:val="uk-UA"/>
        </w:rPr>
      </w:pPr>
      <w:r>
        <w:rPr>
          <w:lang w:val="uk-UA"/>
        </w:rPr>
        <w:t xml:space="preserve">Для проведення дослідження </w:t>
      </w:r>
      <w:r w:rsidR="005021A0">
        <w:rPr>
          <w:lang w:val="uk-UA"/>
        </w:rPr>
        <w:t>розгор</w:t>
      </w:r>
      <w:r w:rsidR="00352E98">
        <w:rPr>
          <w:lang w:val="uk-UA"/>
        </w:rPr>
        <w:t>ну</w:t>
      </w:r>
      <w:r w:rsidR="005021A0">
        <w:rPr>
          <w:lang w:val="uk-UA"/>
        </w:rPr>
        <w:t>то</w:t>
      </w:r>
      <w:r>
        <w:rPr>
          <w:lang w:val="uk-UA"/>
        </w:rPr>
        <w:t xml:space="preserve"> тестове середовище </w:t>
      </w:r>
      <w:r>
        <w:t>у вигляді віртуальної машини в мережному кластері ТДМУ</w:t>
      </w:r>
      <w:r>
        <w:t xml:space="preserve">, на якому було встановлено сервер </w:t>
      </w:r>
      <w:r>
        <w:t xml:space="preserve">під управлінням ОС </w:t>
      </w:r>
      <w:r>
        <w:rPr>
          <w:lang w:val="pl-PL"/>
        </w:rPr>
        <w:t>CentOS</w:t>
      </w:r>
      <w:r w:rsidRPr="0014683A">
        <w:t xml:space="preserve">7 </w:t>
      </w:r>
      <w:r>
        <w:t xml:space="preserve">з СДО </w:t>
      </w:r>
      <w:r>
        <w:rPr>
          <w:lang w:val="en-US"/>
        </w:rPr>
        <w:t>Moodle</w:t>
      </w:r>
      <w:r>
        <w:t xml:space="preserve">, версії 3.1.3 з репозиторію ПЗ </w:t>
      </w:r>
      <w:r>
        <w:rPr>
          <w:lang w:val="pl-PL"/>
        </w:rPr>
        <w:t>Bitnami</w:t>
      </w:r>
      <w:r w:rsidR="005021A0">
        <w:t xml:space="preserve">. </w:t>
      </w:r>
      <w:r w:rsidR="005021A0">
        <w:rPr>
          <w:lang w:val="uk-UA"/>
        </w:rPr>
        <w:t xml:space="preserve">Для розробки тестів з курсу </w:t>
      </w:r>
      <w:r w:rsidR="005021A0" w:rsidRPr="002510A8">
        <w:rPr>
          <w:lang w:val="uk-UA"/>
        </w:rPr>
        <w:t xml:space="preserve">"Вища математика" </w:t>
      </w:r>
      <w:r w:rsidR="005021A0">
        <w:rPr>
          <w:lang w:val="uk-UA"/>
        </w:rPr>
        <w:t xml:space="preserve">запропоновано застосування типу питань </w:t>
      </w:r>
      <w:r w:rsidR="005021A0">
        <w:rPr>
          <w:lang w:val="en-US"/>
        </w:rPr>
        <w:t>STACK</w:t>
      </w:r>
      <w:r w:rsidR="005021A0" w:rsidRPr="0014683A">
        <w:t xml:space="preserve"> </w:t>
      </w:r>
      <w:r w:rsidR="005021A0">
        <w:rPr>
          <w:lang w:val="uk-UA"/>
        </w:rPr>
        <w:t xml:space="preserve">з </w:t>
      </w:r>
      <w:r w:rsidR="005021A0">
        <w:t>систем</w:t>
      </w:r>
      <w:r w:rsidR="005021A0">
        <w:rPr>
          <w:lang w:val="uk-UA"/>
        </w:rPr>
        <w:t>ою</w:t>
      </w:r>
      <w:r w:rsidR="005021A0">
        <w:t xml:space="preserve"> комп’ютерної алгебри </w:t>
      </w:r>
      <w:r w:rsidR="005021A0">
        <w:rPr>
          <w:lang w:val="pl-PL"/>
        </w:rPr>
        <w:t>MAXIMA</w:t>
      </w:r>
      <w:r w:rsidR="005021A0">
        <w:rPr>
          <w:lang w:val="uk-UA"/>
        </w:rPr>
        <w:t>.</w:t>
      </w:r>
      <w:r w:rsidR="005021A0">
        <w:t xml:space="preserve"> </w:t>
      </w:r>
    </w:p>
    <w:p w:rsidR="003C300B" w:rsidRPr="003C300B" w:rsidRDefault="003C300B" w:rsidP="003C300B">
      <w:pPr>
        <w:pStyle w:val="Heading1"/>
      </w:pPr>
      <w:r w:rsidRPr="002510A8">
        <w:rPr>
          <w:lang w:val="uk-UA"/>
        </w:rPr>
        <w:t xml:space="preserve">Результати дослідження. Налаштування СДО </w:t>
      </w:r>
      <w:r w:rsidRPr="003C300B">
        <w:t>Moodle</w:t>
      </w:r>
      <w:r w:rsidRPr="002510A8">
        <w:rPr>
          <w:lang w:val="uk-UA"/>
        </w:rPr>
        <w:t xml:space="preserve"> для використання тестови</w:t>
      </w:r>
      <w:r w:rsidRPr="003C300B">
        <w:t>х питань типу STACK спільно з MAXIMA CAS</w:t>
      </w:r>
    </w:p>
    <w:p w:rsidR="003C300B" w:rsidRPr="004D187A" w:rsidRDefault="004D187A" w:rsidP="0018265E">
      <w:pPr>
        <w:pStyle w:val="1415"/>
        <w:rPr>
          <w:lang w:val="uk-UA"/>
        </w:rPr>
      </w:pPr>
      <w:r>
        <w:rPr>
          <w:lang w:val="uk-UA"/>
        </w:rPr>
        <w:t xml:space="preserve">Встановлено проблему використання </w:t>
      </w:r>
      <w:r>
        <w:t>систем</w:t>
      </w:r>
      <w:r>
        <w:rPr>
          <w:lang w:val="uk-UA"/>
        </w:rPr>
        <w:t>и</w:t>
      </w:r>
      <w:r>
        <w:t xml:space="preserve"> комп’ютерної алгебри </w:t>
      </w:r>
      <w:r>
        <w:rPr>
          <w:lang w:val="pl-PL"/>
        </w:rPr>
        <w:t>MAXIMA</w:t>
      </w:r>
      <w:r>
        <w:rPr>
          <w:lang w:val="uk-UA"/>
        </w:rPr>
        <w:t xml:space="preserve"> на сервері </w:t>
      </w:r>
      <w:r>
        <w:t xml:space="preserve">СДО </w:t>
      </w:r>
      <w:r>
        <w:rPr>
          <w:lang w:val="en-US"/>
        </w:rPr>
        <w:t>Moodle</w:t>
      </w:r>
      <w:r>
        <w:rPr>
          <w:lang w:val="uk-UA"/>
        </w:rPr>
        <w:t xml:space="preserve"> </w:t>
      </w:r>
      <w:r>
        <w:t xml:space="preserve">під управлінням ОС </w:t>
      </w:r>
      <w:r>
        <w:rPr>
          <w:lang w:val="pl-PL"/>
        </w:rPr>
        <w:t>CentOS</w:t>
      </w:r>
      <w:r w:rsidRPr="0014683A">
        <w:t>7</w:t>
      </w:r>
      <w:r>
        <w:rPr>
          <w:lang w:val="uk-UA"/>
        </w:rPr>
        <w:t>.</w:t>
      </w:r>
    </w:p>
    <w:p w:rsidR="0018265E" w:rsidRPr="00C70629" w:rsidRDefault="0018265E" w:rsidP="0018265E">
      <w:pPr>
        <w:pStyle w:val="1415"/>
        <w:rPr>
          <w:lang w:val="uk-UA"/>
        </w:rPr>
      </w:pPr>
      <w:r>
        <w:t xml:space="preserve">Представлено результати удосконалення процесу налагодження СДО </w:t>
      </w:r>
      <w:r>
        <w:rPr>
          <w:lang w:val="en-US"/>
        </w:rPr>
        <w:t>Moodle</w:t>
      </w:r>
      <w:r w:rsidRPr="00467CED">
        <w:t xml:space="preserve"> </w:t>
      </w:r>
      <w:r>
        <w:t xml:space="preserve">для проведення тестового оцінювання з курсу "Вища математика" з використанням тестових питань типу </w:t>
      </w:r>
      <w:r>
        <w:rPr>
          <w:lang w:val="en-US"/>
        </w:rPr>
        <w:t>STACK</w:t>
      </w:r>
      <w:r>
        <w:t xml:space="preserve"> та системи комп’ютерної алгебри </w:t>
      </w:r>
      <w:r>
        <w:rPr>
          <w:lang w:val="pl-PL"/>
        </w:rPr>
        <w:t>MAXIMA</w:t>
      </w:r>
      <w:r>
        <w:t xml:space="preserve">. Розроблено алгоритм налаштування системи комп’ютерної алгебри </w:t>
      </w:r>
      <w:r>
        <w:rPr>
          <w:lang w:val="pl-PL"/>
        </w:rPr>
        <w:lastRenderedPageBreak/>
        <w:t>MAXIMA</w:t>
      </w:r>
      <w:r>
        <w:t xml:space="preserve"> на сервері під управлінням ОС </w:t>
      </w:r>
      <w:r>
        <w:rPr>
          <w:lang w:val="pl-PL"/>
        </w:rPr>
        <w:t>CentOS</w:t>
      </w:r>
      <w:r w:rsidRPr="0025325B">
        <w:t xml:space="preserve"> </w:t>
      </w:r>
      <w:r w:rsidRPr="0018554A">
        <w:t>7</w:t>
      </w:r>
      <w:r>
        <w:t>.</w:t>
      </w:r>
      <w:r w:rsidR="00C70629">
        <w:rPr>
          <w:lang w:val="uk-UA"/>
        </w:rPr>
        <w:t xml:space="preserve"> Показано приклад розробки тестових </w:t>
      </w:r>
      <w:r w:rsidR="00DD6B21">
        <w:rPr>
          <w:lang w:val="uk-UA"/>
        </w:rPr>
        <w:t>питань.</w:t>
      </w:r>
    </w:p>
    <w:p w:rsidR="003C300B" w:rsidRPr="003C300B" w:rsidRDefault="003C300B" w:rsidP="003C300B">
      <w:pPr>
        <w:pStyle w:val="Heading1"/>
      </w:pPr>
      <w:r w:rsidRPr="003C300B">
        <w:t>Висновки. Перспективи подальших досліджень</w:t>
      </w:r>
    </w:p>
    <w:p w:rsidR="00B86300" w:rsidRDefault="00C70629" w:rsidP="00E44536">
      <w:pPr>
        <w:pStyle w:val="1415"/>
      </w:pPr>
      <w:r>
        <w:rPr>
          <w:lang w:val="uk-UA"/>
        </w:rPr>
        <w:t>П</w:t>
      </w:r>
      <w:r>
        <w:t xml:space="preserve">редставлено </w:t>
      </w:r>
      <w:r>
        <w:rPr>
          <w:lang w:val="uk-UA"/>
        </w:rPr>
        <w:t xml:space="preserve">переваги використання </w:t>
      </w:r>
      <w:r>
        <w:t xml:space="preserve">тестових питань типу </w:t>
      </w:r>
      <w:r>
        <w:rPr>
          <w:lang w:val="en-US"/>
        </w:rPr>
        <w:t>STACK</w:t>
      </w:r>
      <w:r>
        <w:t xml:space="preserve"> та системи комп’ютерної алгебри </w:t>
      </w:r>
      <w:r>
        <w:rPr>
          <w:lang w:val="pl-PL"/>
        </w:rPr>
        <w:t>MAXIMA</w:t>
      </w:r>
      <w:r>
        <w:t xml:space="preserve"> </w:t>
      </w:r>
      <w:r>
        <w:t xml:space="preserve">для проведення тестового оцінювання з </w:t>
      </w:r>
      <w:r>
        <w:rPr>
          <w:lang w:val="uk-UA"/>
        </w:rPr>
        <w:t>математичних дисциплін</w:t>
      </w:r>
      <w:r>
        <w:t xml:space="preserve"> з</w:t>
      </w:r>
      <w:r>
        <w:rPr>
          <w:lang w:val="uk-UA"/>
        </w:rPr>
        <w:t xml:space="preserve">асобами </w:t>
      </w:r>
      <w:r>
        <w:t xml:space="preserve">СДО </w:t>
      </w:r>
      <w:r>
        <w:rPr>
          <w:lang w:val="en-US"/>
        </w:rPr>
        <w:t>Moodle</w:t>
      </w:r>
      <w:r>
        <w:rPr>
          <w:lang w:val="uk-UA"/>
        </w:rPr>
        <w:t>.</w:t>
      </w:r>
      <w:r>
        <w:t xml:space="preserve"> </w:t>
      </w:r>
      <w:r>
        <w:rPr>
          <w:lang w:val="uk-UA"/>
        </w:rPr>
        <w:t xml:space="preserve">Показано перспективність </w:t>
      </w:r>
      <w:r>
        <w:t>застосування алгоритму потенціюваного дерева відповідей (</w:t>
      </w:r>
      <w:r w:rsidRPr="00DE5FCD">
        <w:t>Potential response trees</w:t>
      </w:r>
      <w:r>
        <w:t>)</w:t>
      </w:r>
      <w:r>
        <w:rPr>
          <w:lang w:val="uk-UA"/>
        </w:rPr>
        <w:t xml:space="preserve"> що підтримується плагіном </w:t>
      </w:r>
      <w:r>
        <w:t xml:space="preserve">тестових питань типу </w:t>
      </w:r>
      <w:r>
        <w:rPr>
          <w:lang w:val="en-US"/>
        </w:rPr>
        <w:t>STACK</w:t>
      </w:r>
      <w:r>
        <w:rPr>
          <w:lang w:val="uk-UA"/>
        </w:rPr>
        <w:t>, при підготовці тестового оцінювання</w:t>
      </w:r>
      <w:r>
        <w:t>.</w:t>
      </w:r>
    </w:p>
    <w:p w:rsidR="004D326F" w:rsidRDefault="004D326F">
      <w:pPr>
        <w:rPr>
          <w:sz w:val="28"/>
          <w:szCs w:val="20"/>
          <w:lang w:val="ru-RU"/>
        </w:rPr>
      </w:pPr>
      <w:r>
        <w:br w:type="page"/>
      </w:r>
    </w:p>
    <w:p w:rsidR="004D326F" w:rsidRPr="004D326F" w:rsidRDefault="004D326F" w:rsidP="004D326F">
      <w:pPr>
        <w:pStyle w:val="Heading1"/>
        <w:suppressAutoHyphens/>
        <w:autoSpaceDN w:val="0"/>
        <w:textAlignment w:val="baseline"/>
        <w:rPr>
          <w:rFonts w:cs="Arial"/>
          <w:kern w:val="3"/>
        </w:rPr>
      </w:pPr>
      <w:r w:rsidRPr="004D326F">
        <w:rPr>
          <w:rFonts w:cs="Arial"/>
          <w:kern w:val="3"/>
        </w:rPr>
        <w:lastRenderedPageBreak/>
        <w:t>О налаживании СДО Moodle для проведения тестового оценивания по курсу "Высшая математика"</w:t>
      </w:r>
    </w:p>
    <w:p w:rsidR="004D326F" w:rsidRPr="004D326F" w:rsidRDefault="004D326F" w:rsidP="004D326F">
      <w:pPr>
        <w:pStyle w:val="Heading1"/>
        <w:suppressAutoHyphens/>
        <w:autoSpaceDN w:val="0"/>
        <w:textAlignment w:val="baseline"/>
        <w:rPr>
          <w:rFonts w:cs="Arial"/>
          <w:kern w:val="3"/>
        </w:rPr>
      </w:pPr>
      <w:r w:rsidRPr="004D326F">
        <w:rPr>
          <w:rFonts w:cs="Arial"/>
          <w:kern w:val="3"/>
        </w:rPr>
        <w:t>Введение</w:t>
      </w:r>
    </w:p>
    <w:p w:rsidR="004D326F" w:rsidRDefault="004D326F" w:rsidP="004D326F">
      <w:pPr>
        <w:pStyle w:val="1415"/>
      </w:pPr>
      <w:r>
        <w:t>Подчеркнута важность информатизации медицинского образования. Показана актуальность применения свободно-распространяемого программного обеспечения с открытым кодом при информатизации учебного процесса медицинского вуза.</w:t>
      </w:r>
    </w:p>
    <w:p w:rsidR="004D326F" w:rsidRPr="004D326F" w:rsidRDefault="004D326F" w:rsidP="004D326F">
      <w:pPr>
        <w:pStyle w:val="Heading1"/>
        <w:suppressAutoHyphens/>
        <w:autoSpaceDN w:val="0"/>
        <w:textAlignment w:val="baseline"/>
        <w:rPr>
          <w:rFonts w:cs="Arial"/>
          <w:kern w:val="3"/>
        </w:rPr>
      </w:pPr>
      <w:r w:rsidRPr="004D326F">
        <w:rPr>
          <w:rFonts w:cs="Arial"/>
          <w:kern w:val="3"/>
        </w:rPr>
        <w:t xml:space="preserve">Анализ последних исследований и публикаций. </w:t>
      </w:r>
      <w:r>
        <w:rPr>
          <w:rFonts w:cs="Arial"/>
          <w:kern w:val="3"/>
          <w:lang w:val="uk-UA"/>
        </w:rPr>
        <w:t>Ц</w:t>
      </w:r>
      <w:r w:rsidRPr="004D326F">
        <w:rPr>
          <w:rFonts w:cs="Arial"/>
          <w:kern w:val="3"/>
        </w:rPr>
        <w:t>ель работы</w:t>
      </w:r>
    </w:p>
    <w:p w:rsidR="004D326F" w:rsidRDefault="004D326F" w:rsidP="004D326F">
      <w:pPr>
        <w:pStyle w:val="1415"/>
      </w:pPr>
      <w:r>
        <w:t xml:space="preserve">Показан опыт использования СДО Moodle в </w:t>
      </w:r>
      <w:r>
        <w:rPr>
          <w:lang w:val="uk-UA"/>
        </w:rPr>
        <w:t>Г</w:t>
      </w:r>
      <w:r>
        <w:t>В</w:t>
      </w:r>
      <w:r>
        <w:rPr>
          <w:lang w:val="uk-UA"/>
        </w:rPr>
        <w:t>У</w:t>
      </w:r>
      <w:r>
        <w:t>З "Тернопольский государственный медицинский университет им. И. Я. Горбачевского" М</w:t>
      </w:r>
      <w:r>
        <w:rPr>
          <w:lang w:val="uk-UA"/>
        </w:rPr>
        <w:t>О</w:t>
      </w:r>
      <w:r>
        <w:t>З Украины. Проанализированы возможности адаптации СДО Moodle с особенностями учебного процесса при преподавании специальных дисциплин и курсов.</w:t>
      </w:r>
    </w:p>
    <w:p w:rsidR="004D326F" w:rsidRDefault="004D326F" w:rsidP="004D326F">
      <w:pPr>
        <w:pStyle w:val="1415"/>
      </w:pPr>
      <w:r>
        <w:t>Целью работы является представление опыт по налаживанию СДО Moodle для проведения тестового оценивания по курсу "Высшая математика" с использованием тестовых вопросов типа STACK и системы компьютерной алгебры MAXIMA.</w:t>
      </w:r>
    </w:p>
    <w:p w:rsidR="004D326F" w:rsidRPr="00352E98" w:rsidRDefault="004D326F" w:rsidP="00352E98">
      <w:pPr>
        <w:pStyle w:val="Heading1"/>
        <w:suppressAutoHyphens/>
        <w:autoSpaceDN w:val="0"/>
        <w:textAlignment w:val="baseline"/>
        <w:rPr>
          <w:rFonts w:cs="Arial"/>
          <w:kern w:val="3"/>
        </w:rPr>
      </w:pPr>
      <w:r w:rsidRPr="00352E98">
        <w:rPr>
          <w:rFonts w:cs="Arial"/>
          <w:kern w:val="3"/>
        </w:rPr>
        <w:t>Ма</w:t>
      </w:r>
      <w:r w:rsidR="00352E98">
        <w:rPr>
          <w:rFonts w:cs="Arial"/>
          <w:kern w:val="3"/>
        </w:rPr>
        <w:t>териалы и методы исследования. Т</w:t>
      </w:r>
      <w:r w:rsidRPr="00352E98">
        <w:rPr>
          <w:rFonts w:cs="Arial"/>
          <w:kern w:val="3"/>
        </w:rPr>
        <w:t>естов</w:t>
      </w:r>
      <w:r w:rsidR="00352E98">
        <w:rPr>
          <w:rFonts w:cs="Arial"/>
          <w:kern w:val="3"/>
          <w:lang w:val="uk-UA"/>
        </w:rPr>
        <w:t>ая</w:t>
      </w:r>
      <w:r w:rsidR="00352E98">
        <w:rPr>
          <w:rFonts w:cs="Arial"/>
          <w:kern w:val="3"/>
        </w:rPr>
        <w:t xml:space="preserve"> среда</w:t>
      </w:r>
    </w:p>
    <w:p w:rsidR="004D326F" w:rsidRDefault="004D326F" w:rsidP="004D326F">
      <w:pPr>
        <w:pStyle w:val="1415"/>
      </w:pPr>
      <w:r>
        <w:t xml:space="preserve">Для проведения исследования </w:t>
      </w:r>
      <w:r w:rsidR="00352E98">
        <w:t xml:space="preserve">была </w:t>
      </w:r>
      <w:r>
        <w:t>р</w:t>
      </w:r>
      <w:r w:rsidR="00352E98">
        <w:rPr>
          <w:lang w:val="uk-UA"/>
        </w:rPr>
        <w:t>азвёрнута тестовая среда</w:t>
      </w:r>
      <w:r>
        <w:t xml:space="preserve"> в виде виртуальной машины в сетевом кластере ТГМУ, на котором</w:t>
      </w:r>
      <w:r w:rsidR="00352E98">
        <w:t xml:space="preserve"> был</w:t>
      </w:r>
      <w:r>
        <w:t xml:space="preserve"> у</w:t>
      </w:r>
      <w:r w:rsidR="00352E98">
        <w:t>становлен</w:t>
      </w:r>
      <w:r>
        <w:t xml:space="preserve"> сервер под управлением ОС CentOS7 с СДО Moodle, версии 3.1.3 из репозитория ПО Bitnami. Для разработки тестов по курсу "Высшая математика" предложено применение типа вопросов STACK с системой компьютерной алгебры MAXIMA.</w:t>
      </w:r>
    </w:p>
    <w:p w:rsidR="004D326F" w:rsidRPr="00352E98" w:rsidRDefault="004D326F" w:rsidP="00352E98">
      <w:pPr>
        <w:pStyle w:val="Heading1"/>
        <w:suppressAutoHyphens/>
        <w:autoSpaceDN w:val="0"/>
        <w:textAlignment w:val="baseline"/>
        <w:rPr>
          <w:rFonts w:cs="Arial"/>
          <w:kern w:val="3"/>
        </w:rPr>
      </w:pPr>
      <w:r w:rsidRPr="00352E98">
        <w:rPr>
          <w:rFonts w:cs="Arial"/>
          <w:kern w:val="3"/>
        </w:rPr>
        <w:t>Результаты исследования. Настройка СДО Moodle для использования тестовых вопросов типа STACK совместно с MAXIMA CAS</w:t>
      </w:r>
    </w:p>
    <w:p w:rsidR="004D326F" w:rsidRDefault="004D326F" w:rsidP="004D326F">
      <w:pPr>
        <w:pStyle w:val="1415"/>
      </w:pPr>
      <w:r>
        <w:t>Установлен</w:t>
      </w:r>
      <w:r w:rsidR="00DD6B21">
        <w:t>а</w:t>
      </w:r>
      <w:r>
        <w:t xml:space="preserve"> проблем</w:t>
      </w:r>
      <w:r w:rsidR="00DD6B21">
        <w:t>а</w:t>
      </w:r>
      <w:r>
        <w:t xml:space="preserve"> использования системы компьютерной алгебры MAXIMA на сервере СДО Moodle под управлением ОС CentOS7.</w:t>
      </w:r>
    </w:p>
    <w:p w:rsidR="004D326F" w:rsidRDefault="004D326F" w:rsidP="004D326F">
      <w:pPr>
        <w:pStyle w:val="1415"/>
      </w:pPr>
      <w:r>
        <w:lastRenderedPageBreak/>
        <w:t>Представлены результаты совершенствования процесса отладки СДО Moodle для проведения тестового оценивания по курсу "Высшая математика" с использованием тестовых вопросов типа STACK и системы компьютерной алгебры MAXIMA. Разработан алгоритм настройки системы компьютерной алгебры MAXIMA на сервере под управлением ОС CentOS 7. Показано пример разработки тестовых</w:t>
      </w:r>
      <w:r w:rsidR="00DD6B21">
        <w:t xml:space="preserve"> вопросов.</w:t>
      </w:r>
    </w:p>
    <w:p w:rsidR="004D326F" w:rsidRPr="00352E98" w:rsidRDefault="004D326F" w:rsidP="00352E98">
      <w:pPr>
        <w:pStyle w:val="Heading1"/>
        <w:suppressAutoHyphens/>
        <w:autoSpaceDN w:val="0"/>
        <w:textAlignment w:val="baseline"/>
        <w:rPr>
          <w:rFonts w:cs="Arial"/>
          <w:kern w:val="3"/>
        </w:rPr>
      </w:pPr>
      <w:r w:rsidRPr="00352E98">
        <w:rPr>
          <w:rFonts w:cs="Arial"/>
          <w:kern w:val="3"/>
        </w:rPr>
        <w:t>Выводы. Перспективы дальнейших исследований</w:t>
      </w:r>
    </w:p>
    <w:p w:rsidR="004D326F" w:rsidRDefault="004D326F" w:rsidP="004D326F">
      <w:pPr>
        <w:pStyle w:val="1415"/>
      </w:pPr>
      <w:r>
        <w:t>Представлены преимущества использования тестовых вопросов типа STACK и системы компьютерной алгебры MAXIMA для проведения тестового оценивания по математическим дисциплинам средствами СДО Moodle. Показана перспективность применения алгоритма потенциюваного дерева ответов (Potential response trees)</w:t>
      </w:r>
      <w:r w:rsidR="00333DC2">
        <w:t>,</w:t>
      </w:r>
      <w:r>
        <w:t xml:space="preserve"> </w:t>
      </w:r>
      <w:r w:rsidR="00333DC2">
        <w:t xml:space="preserve">который </w:t>
      </w:r>
      <w:r>
        <w:t>поддерживае</w:t>
      </w:r>
      <w:r w:rsidR="00333DC2">
        <w:t>тся</w:t>
      </w:r>
      <w:r>
        <w:t xml:space="preserve"> плагином тестовых вопросов типа STACK, при подготовке тестового оценивания.</w:t>
      </w:r>
      <w:bookmarkStart w:id="0" w:name="_GoBack"/>
      <w:bookmarkEnd w:id="0"/>
    </w:p>
    <w:p w:rsidR="004D326F" w:rsidRPr="0018265E" w:rsidRDefault="004D326F" w:rsidP="00E44536">
      <w:pPr>
        <w:pStyle w:val="1415"/>
      </w:pPr>
    </w:p>
    <w:sectPr w:rsidR="004D326F" w:rsidRPr="0018265E" w:rsidSect="007110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F8"/>
    <w:rsid w:val="000000F9"/>
    <w:rsid w:val="000067A1"/>
    <w:rsid w:val="00007741"/>
    <w:rsid w:val="00010CED"/>
    <w:rsid w:val="00011B19"/>
    <w:rsid w:val="000122AD"/>
    <w:rsid w:val="00012AEA"/>
    <w:rsid w:val="000142ED"/>
    <w:rsid w:val="000143EB"/>
    <w:rsid w:val="000159C5"/>
    <w:rsid w:val="0001745F"/>
    <w:rsid w:val="00017D44"/>
    <w:rsid w:val="00017D5E"/>
    <w:rsid w:val="000211C0"/>
    <w:rsid w:val="00024D7A"/>
    <w:rsid w:val="00027EE5"/>
    <w:rsid w:val="00030222"/>
    <w:rsid w:val="0003036E"/>
    <w:rsid w:val="00033647"/>
    <w:rsid w:val="00040CA2"/>
    <w:rsid w:val="00042145"/>
    <w:rsid w:val="00042EB1"/>
    <w:rsid w:val="00043037"/>
    <w:rsid w:val="00043C39"/>
    <w:rsid w:val="00047355"/>
    <w:rsid w:val="00050022"/>
    <w:rsid w:val="00052287"/>
    <w:rsid w:val="000551D6"/>
    <w:rsid w:val="0005695C"/>
    <w:rsid w:val="00060845"/>
    <w:rsid w:val="00061626"/>
    <w:rsid w:val="00065E30"/>
    <w:rsid w:val="00065F22"/>
    <w:rsid w:val="00066115"/>
    <w:rsid w:val="0007065A"/>
    <w:rsid w:val="00073A10"/>
    <w:rsid w:val="00075A08"/>
    <w:rsid w:val="0008200F"/>
    <w:rsid w:val="000854EC"/>
    <w:rsid w:val="00086771"/>
    <w:rsid w:val="000875BB"/>
    <w:rsid w:val="00087609"/>
    <w:rsid w:val="00092C35"/>
    <w:rsid w:val="00094154"/>
    <w:rsid w:val="00096073"/>
    <w:rsid w:val="00096E85"/>
    <w:rsid w:val="000973BC"/>
    <w:rsid w:val="0009767B"/>
    <w:rsid w:val="000A2290"/>
    <w:rsid w:val="000A2865"/>
    <w:rsid w:val="000A45B5"/>
    <w:rsid w:val="000A4625"/>
    <w:rsid w:val="000B3427"/>
    <w:rsid w:val="000B7BFE"/>
    <w:rsid w:val="000C1184"/>
    <w:rsid w:val="000C18D5"/>
    <w:rsid w:val="000C31DC"/>
    <w:rsid w:val="000C36BE"/>
    <w:rsid w:val="000C3888"/>
    <w:rsid w:val="000C4A4E"/>
    <w:rsid w:val="000D133F"/>
    <w:rsid w:val="000D260F"/>
    <w:rsid w:val="000D27B5"/>
    <w:rsid w:val="000D5D45"/>
    <w:rsid w:val="000D6639"/>
    <w:rsid w:val="000D675A"/>
    <w:rsid w:val="000D6C22"/>
    <w:rsid w:val="000E0D92"/>
    <w:rsid w:val="000E20EB"/>
    <w:rsid w:val="000E323C"/>
    <w:rsid w:val="000E4D64"/>
    <w:rsid w:val="000E5195"/>
    <w:rsid w:val="000E58F7"/>
    <w:rsid w:val="000F16B1"/>
    <w:rsid w:val="000F19B6"/>
    <w:rsid w:val="000F1E69"/>
    <w:rsid w:val="000F2789"/>
    <w:rsid w:val="000F378C"/>
    <w:rsid w:val="000F4AED"/>
    <w:rsid w:val="000F5F5A"/>
    <w:rsid w:val="000F6159"/>
    <w:rsid w:val="000F6BB4"/>
    <w:rsid w:val="0010026B"/>
    <w:rsid w:val="001034D5"/>
    <w:rsid w:val="001062FB"/>
    <w:rsid w:val="001110CB"/>
    <w:rsid w:val="00113E54"/>
    <w:rsid w:val="001161D1"/>
    <w:rsid w:val="00116F3E"/>
    <w:rsid w:val="001221EE"/>
    <w:rsid w:val="001259A0"/>
    <w:rsid w:val="00126847"/>
    <w:rsid w:val="00130504"/>
    <w:rsid w:val="00131231"/>
    <w:rsid w:val="00132FF6"/>
    <w:rsid w:val="00133DC0"/>
    <w:rsid w:val="00135265"/>
    <w:rsid w:val="001358B5"/>
    <w:rsid w:val="00136A25"/>
    <w:rsid w:val="00141B93"/>
    <w:rsid w:val="0014268D"/>
    <w:rsid w:val="00143CF2"/>
    <w:rsid w:val="00145A95"/>
    <w:rsid w:val="0014637C"/>
    <w:rsid w:val="00147118"/>
    <w:rsid w:val="0015048F"/>
    <w:rsid w:val="0015107E"/>
    <w:rsid w:val="00152CF5"/>
    <w:rsid w:val="00152FC9"/>
    <w:rsid w:val="00153D6D"/>
    <w:rsid w:val="0015400D"/>
    <w:rsid w:val="001547E3"/>
    <w:rsid w:val="0015645D"/>
    <w:rsid w:val="00156901"/>
    <w:rsid w:val="00157579"/>
    <w:rsid w:val="0016046A"/>
    <w:rsid w:val="00162E6D"/>
    <w:rsid w:val="00163E89"/>
    <w:rsid w:val="00164226"/>
    <w:rsid w:val="00170F2C"/>
    <w:rsid w:val="00173048"/>
    <w:rsid w:val="001731DB"/>
    <w:rsid w:val="00174480"/>
    <w:rsid w:val="0017507C"/>
    <w:rsid w:val="00175898"/>
    <w:rsid w:val="00175D4E"/>
    <w:rsid w:val="001760D8"/>
    <w:rsid w:val="00180C16"/>
    <w:rsid w:val="0018142C"/>
    <w:rsid w:val="001816BA"/>
    <w:rsid w:val="0018197C"/>
    <w:rsid w:val="0018265E"/>
    <w:rsid w:val="00182BDC"/>
    <w:rsid w:val="00182EAA"/>
    <w:rsid w:val="0018428C"/>
    <w:rsid w:val="0018555A"/>
    <w:rsid w:val="001860F7"/>
    <w:rsid w:val="001876E5"/>
    <w:rsid w:val="00187980"/>
    <w:rsid w:val="00190EF8"/>
    <w:rsid w:val="001919E9"/>
    <w:rsid w:val="00192DD8"/>
    <w:rsid w:val="001970B6"/>
    <w:rsid w:val="001A15B4"/>
    <w:rsid w:val="001A21E2"/>
    <w:rsid w:val="001A3CD0"/>
    <w:rsid w:val="001A4C26"/>
    <w:rsid w:val="001A575B"/>
    <w:rsid w:val="001A5F90"/>
    <w:rsid w:val="001B0F46"/>
    <w:rsid w:val="001B4333"/>
    <w:rsid w:val="001B4CC6"/>
    <w:rsid w:val="001B56B5"/>
    <w:rsid w:val="001B6280"/>
    <w:rsid w:val="001C16E8"/>
    <w:rsid w:val="001C3378"/>
    <w:rsid w:val="001C4E8F"/>
    <w:rsid w:val="001C550A"/>
    <w:rsid w:val="001C7490"/>
    <w:rsid w:val="001D0119"/>
    <w:rsid w:val="001E1377"/>
    <w:rsid w:val="001E26BC"/>
    <w:rsid w:val="001E2A73"/>
    <w:rsid w:val="001E321B"/>
    <w:rsid w:val="001E4314"/>
    <w:rsid w:val="001E4B4E"/>
    <w:rsid w:val="001E54AB"/>
    <w:rsid w:val="001E7FD7"/>
    <w:rsid w:val="001F0437"/>
    <w:rsid w:val="001F0D79"/>
    <w:rsid w:val="001F1251"/>
    <w:rsid w:val="001F2A7C"/>
    <w:rsid w:val="001F48AA"/>
    <w:rsid w:val="001F5767"/>
    <w:rsid w:val="00200D71"/>
    <w:rsid w:val="00202C79"/>
    <w:rsid w:val="0020435D"/>
    <w:rsid w:val="00207FD5"/>
    <w:rsid w:val="00211249"/>
    <w:rsid w:val="0021331F"/>
    <w:rsid w:val="002147C8"/>
    <w:rsid w:val="00216507"/>
    <w:rsid w:val="00217D93"/>
    <w:rsid w:val="00220D1C"/>
    <w:rsid w:val="00223E3E"/>
    <w:rsid w:val="00224EA5"/>
    <w:rsid w:val="00224F78"/>
    <w:rsid w:val="002257B6"/>
    <w:rsid w:val="00227B84"/>
    <w:rsid w:val="00234A14"/>
    <w:rsid w:val="00240C37"/>
    <w:rsid w:val="002474C8"/>
    <w:rsid w:val="002510A8"/>
    <w:rsid w:val="00252F8F"/>
    <w:rsid w:val="00253930"/>
    <w:rsid w:val="00253AD7"/>
    <w:rsid w:val="00262715"/>
    <w:rsid w:val="00271F06"/>
    <w:rsid w:val="00274CDE"/>
    <w:rsid w:val="00276799"/>
    <w:rsid w:val="0028098B"/>
    <w:rsid w:val="002825F2"/>
    <w:rsid w:val="002834E1"/>
    <w:rsid w:val="00283B29"/>
    <w:rsid w:val="0028576E"/>
    <w:rsid w:val="002928B3"/>
    <w:rsid w:val="00297D11"/>
    <w:rsid w:val="002A12C5"/>
    <w:rsid w:val="002A2EEE"/>
    <w:rsid w:val="002A3778"/>
    <w:rsid w:val="002A4731"/>
    <w:rsid w:val="002B2695"/>
    <w:rsid w:val="002B3F55"/>
    <w:rsid w:val="002B5CCE"/>
    <w:rsid w:val="002C0040"/>
    <w:rsid w:val="002C072E"/>
    <w:rsid w:val="002C213E"/>
    <w:rsid w:val="002C38AB"/>
    <w:rsid w:val="002C49BB"/>
    <w:rsid w:val="002C7324"/>
    <w:rsid w:val="002D0DC0"/>
    <w:rsid w:val="002D11E8"/>
    <w:rsid w:val="002D44AB"/>
    <w:rsid w:val="002D480F"/>
    <w:rsid w:val="002D4E5D"/>
    <w:rsid w:val="002D5FE2"/>
    <w:rsid w:val="002D7558"/>
    <w:rsid w:val="002E17E6"/>
    <w:rsid w:val="002E1D23"/>
    <w:rsid w:val="002E4A97"/>
    <w:rsid w:val="002E6C05"/>
    <w:rsid w:val="002F1689"/>
    <w:rsid w:val="002F2947"/>
    <w:rsid w:val="002F3CAE"/>
    <w:rsid w:val="002F4BBF"/>
    <w:rsid w:val="002F5AD9"/>
    <w:rsid w:val="00300C37"/>
    <w:rsid w:val="00300F11"/>
    <w:rsid w:val="003019CE"/>
    <w:rsid w:val="00303E6A"/>
    <w:rsid w:val="003052D7"/>
    <w:rsid w:val="0031183B"/>
    <w:rsid w:val="00312EBB"/>
    <w:rsid w:val="00316B4C"/>
    <w:rsid w:val="00320076"/>
    <w:rsid w:val="00321653"/>
    <w:rsid w:val="003229E1"/>
    <w:rsid w:val="003263D5"/>
    <w:rsid w:val="003318BF"/>
    <w:rsid w:val="00333DC2"/>
    <w:rsid w:val="00333F76"/>
    <w:rsid w:val="00337714"/>
    <w:rsid w:val="003408F0"/>
    <w:rsid w:val="00341E83"/>
    <w:rsid w:val="00344ACC"/>
    <w:rsid w:val="00345AE2"/>
    <w:rsid w:val="003461F7"/>
    <w:rsid w:val="00350780"/>
    <w:rsid w:val="00352E98"/>
    <w:rsid w:val="00353EE7"/>
    <w:rsid w:val="00360968"/>
    <w:rsid w:val="00371554"/>
    <w:rsid w:val="00372603"/>
    <w:rsid w:val="00373BD9"/>
    <w:rsid w:val="003744AE"/>
    <w:rsid w:val="00375F8B"/>
    <w:rsid w:val="00377341"/>
    <w:rsid w:val="00381B09"/>
    <w:rsid w:val="0038376A"/>
    <w:rsid w:val="003841E4"/>
    <w:rsid w:val="00385AD3"/>
    <w:rsid w:val="00385D45"/>
    <w:rsid w:val="00386953"/>
    <w:rsid w:val="003874D9"/>
    <w:rsid w:val="0038795C"/>
    <w:rsid w:val="00393F90"/>
    <w:rsid w:val="003945AC"/>
    <w:rsid w:val="003961B6"/>
    <w:rsid w:val="003972FE"/>
    <w:rsid w:val="003974D1"/>
    <w:rsid w:val="003A0EB7"/>
    <w:rsid w:val="003A37B1"/>
    <w:rsid w:val="003A3FF8"/>
    <w:rsid w:val="003A786B"/>
    <w:rsid w:val="003B4301"/>
    <w:rsid w:val="003B4477"/>
    <w:rsid w:val="003C300B"/>
    <w:rsid w:val="003C384D"/>
    <w:rsid w:val="003C47C1"/>
    <w:rsid w:val="003C5010"/>
    <w:rsid w:val="003C6311"/>
    <w:rsid w:val="003C757F"/>
    <w:rsid w:val="003C7725"/>
    <w:rsid w:val="003C7B7F"/>
    <w:rsid w:val="003D04E7"/>
    <w:rsid w:val="003D4E7A"/>
    <w:rsid w:val="003D5118"/>
    <w:rsid w:val="003D5855"/>
    <w:rsid w:val="003D6764"/>
    <w:rsid w:val="003E0435"/>
    <w:rsid w:val="003E3705"/>
    <w:rsid w:val="003E45F0"/>
    <w:rsid w:val="003E493E"/>
    <w:rsid w:val="003E6B4B"/>
    <w:rsid w:val="003E6DCE"/>
    <w:rsid w:val="003F0B6C"/>
    <w:rsid w:val="003F2BF4"/>
    <w:rsid w:val="003F352E"/>
    <w:rsid w:val="003F5D96"/>
    <w:rsid w:val="003F7E9A"/>
    <w:rsid w:val="00401BE3"/>
    <w:rsid w:val="00401CDD"/>
    <w:rsid w:val="0040405F"/>
    <w:rsid w:val="0040505F"/>
    <w:rsid w:val="00405CCB"/>
    <w:rsid w:val="00407DE4"/>
    <w:rsid w:val="00407ECD"/>
    <w:rsid w:val="00410F14"/>
    <w:rsid w:val="00411D53"/>
    <w:rsid w:val="00412E00"/>
    <w:rsid w:val="004132AF"/>
    <w:rsid w:val="00413DB7"/>
    <w:rsid w:val="00414D93"/>
    <w:rsid w:val="0041776B"/>
    <w:rsid w:val="00421A09"/>
    <w:rsid w:val="004236ED"/>
    <w:rsid w:val="0042779B"/>
    <w:rsid w:val="00432518"/>
    <w:rsid w:val="004343F1"/>
    <w:rsid w:val="004359D7"/>
    <w:rsid w:val="00436BA5"/>
    <w:rsid w:val="00436F4F"/>
    <w:rsid w:val="00440CFA"/>
    <w:rsid w:val="004415DF"/>
    <w:rsid w:val="00441E34"/>
    <w:rsid w:val="004422FC"/>
    <w:rsid w:val="00442506"/>
    <w:rsid w:val="00444CE3"/>
    <w:rsid w:val="0044672C"/>
    <w:rsid w:val="00446C2F"/>
    <w:rsid w:val="004475D6"/>
    <w:rsid w:val="00453023"/>
    <w:rsid w:val="0045563C"/>
    <w:rsid w:val="0045648C"/>
    <w:rsid w:val="004603DB"/>
    <w:rsid w:val="004720F1"/>
    <w:rsid w:val="00474E49"/>
    <w:rsid w:val="00475EDC"/>
    <w:rsid w:val="00476340"/>
    <w:rsid w:val="00476518"/>
    <w:rsid w:val="00476D24"/>
    <w:rsid w:val="00476D9A"/>
    <w:rsid w:val="0048132A"/>
    <w:rsid w:val="00482150"/>
    <w:rsid w:val="00484A88"/>
    <w:rsid w:val="00485854"/>
    <w:rsid w:val="00487457"/>
    <w:rsid w:val="0048749A"/>
    <w:rsid w:val="00487FE7"/>
    <w:rsid w:val="004928AA"/>
    <w:rsid w:val="00494A9F"/>
    <w:rsid w:val="00496EA7"/>
    <w:rsid w:val="00497EAB"/>
    <w:rsid w:val="004A0512"/>
    <w:rsid w:val="004A2066"/>
    <w:rsid w:val="004A2092"/>
    <w:rsid w:val="004A2AC2"/>
    <w:rsid w:val="004A2D2C"/>
    <w:rsid w:val="004A2E59"/>
    <w:rsid w:val="004A549B"/>
    <w:rsid w:val="004A60FC"/>
    <w:rsid w:val="004B0251"/>
    <w:rsid w:val="004B23C2"/>
    <w:rsid w:val="004B2836"/>
    <w:rsid w:val="004B70A4"/>
    <w:rsid w:val="004C22BE"/>
    <w:rsid w:val="004C2605"/>
    <w:rsid w:val="004C2C59"/>
    <w:rsid w:val="004C4656"/>
    <w:rsid w:val="004C4DC5"/>
    <w:rsid w:val="004C5DE0"/>
    <w:rsid w:val="004D0894"/>
    <w:rsid w:val="004D1183"/>
    <w:rsid w:val="004D187A"/>
    <w:rsid w:val="004D22AA"/>
    <w:rsid w:val="004D2682"/>
    <w:rsid w:val="004D326F"/>
    <w:rsid w:val="004D3B23"/>
    <w:rsid w:val="004D4934"/>
    <w:rsid w:val="004D4B85"/>
    <w:rsid w:val="004D50A3"/>
    <w:rsid w:val="004E68A8"/>
    <w:rsid w:val="004E72A9"/>
    <w:rsid w:val="004E7ABF"/>
    <w:rsid w:val="004F09B1"/>
    <w:rsid w:val="004F2C4C"/>
    <w:rsid w:val="004F6906"/>
    <w:rsid w:val="005007A5"/>
    <w:rsid w:val="005021A0"/>
    <w:rsid w:val="0050280F"/>
    <w:rsid w:val="0050456A"/>
    <w:rsid w:val="00505720"/>
    <w:rsid w:val="00507068"/>
    <w:rsid w:val="00510C28"/>
    <w:rsid w:val="00513145"/>
    <w:rsid w:val="00513200"/>
    <w:rsid w:val="00513498"/>
    <w:rsid w:val="0051354E"/>
    <w:rsid w:val="00516E73"/>
    <w:rsid w:val="00517BFA"/>
    <w:rsid w:val="00520826"/>
    <w:rsid w:val="0052357E"/>
    <w:rsid w:val="00524A9A"/>
    <w:rsid w:val="00527792"/>
    <w:rsid w:val="00530589"/>
    <w:rsid w:val="00532F7D"/>
    <w:rsid w:val="005350A2"/>
    <w:rsid w:val="005402C4"/>
    <w:rsid w:val="00543A7B"/>
    <w:rsid w:val="00543BB8"/>
    <w:rsid w:val="00546166"/>
    <w:rsid w:val="005464FA"/>
    <w:rsid w:val="00550A53"/>
    <w:rsid w:val="00550E60"/>
    <w:rsid w:val="005525ED"/>
    <w:rsid w:val="00556016"/>
    <w:rsid w:val="00560E1B"/>
    <w:rsid w:val="00566F9C"/>
    <w:rsid w:val="00567255"/>
    <w:rsid w:val="00570628"/>
    <w:rsid w:val="005706F2"/>
    <w:rsid w:val="00572695"/>
    <w:rsid w:val="00576430"/>
    <w:rsid w:val="00576847"/>
    <w:rsid w:val="00577FCF"/>
    <w:rsid w:val="00581006"/>
    <w:rsid w:val="0058242A"/>
    <w:rsid w:val="00584370"/>
    <w:rsid w:val="005843AB"/>
    <w:rsid w:val="0058475B"/>
    <w:rsid w:val="00585CEF"/>
    <w:rsid w:val="00591124"/>
    <w:rsid w:val="005915C2"/>
    <w:rsid w:val="00591828"/>
    <w:rsid w:val="005933F5"/>
    <w:rsid w:val="0059407D"/>
    <w:rsid w:val="00596B84"/>
    <w:rsid w:val="005A0A3F"/>
    <w:rsid w:val="005A2241"/>
    <w:rsid w:val="005A2864"/>
    <w:rsid w:val="005A3AAC"/>
    <w:rsid w:val="005A747F"/>
    <w:rsid w:val="005A7829"/>
    <w:rsid w:val="005B30F3"/>
    <w:rsid w:val="005B30F4"/>
    <w:rsid w:val="005B31A5"/>
    <w:rsid w:val="005B50CC"/>
    <w:rsid w:val="005B5512"/>
    <w:rsid w:val="005C0382"/>
    <w:rsid w:val="005C1C3A"/>
    <w:rsid w:val="005C359A"/>
    <w:rsid w:val="005C54E8"/>
    <w:rsid w:val="005C5D04"/>
    <w:rsid w:val="005D10ED"/>
    <w:rsid w:val="005D1DFD"/>
    <w:rsid w:val="005D5C8B"/>
    <w:rsid w:val="005D6001"/>
    <w:rsid w:val="005D6AFD"/>
    <w:rsid w:val="005E040C"/>
    <w:rsid w:val="005E6E10"/>
    <w:rsid w:val="005E72C4"/>
    <w:rsid w:val="005E79B1"/>
    <w:rsid w:val="005F1B92"/>
    <w:rsid w:val="005F640B"/>
    <w:rsid w:val="00603CDF"/>
    <w:rsid w:val="00605DDF"/>
    <w:rsid w:val="006102A8"/>
    <w:rsid w:val="00612E46"/>
    <w:rsid w:val="00614011"/>
    <w:rsid w:val="0061699E"/>
    <w:rsid w:val="006169AC"/>
    <w:rsid w:val="00621207"/>
    <w:rsid w:val="00622458"/>
    <w:rsid w:val="006226D3"/>
    <w:rsid w:val="00623D1D"/>
    <w:rsid w:val="00624C3C"/>
    <w:rsid w:val="00624CFD"/>
    <w:rsid w:val="00625B7C"/>
    <w:rsid w:val="00626850"/>
    <w:rsid w:val="00630E6B"/>
    <w:rsid w:val="00635EFB"/>
    <w:rsid w:val="006438E2"/>
    <w:rsid w:val="006502E7"/>
    <w:rsid w:val="00650F96"/>
    <w:rsid w:val="00653003"/>
    <w:rsid w:val="00654EEE"/>
    <w:rsid w:val="00655077"/>
    <w:rsid w:val="00656755"/>
    <w:rsid w:val="006617D7"/>
    <w:rsid w:val="00662DD0"/>
    <w:rsid w:val="00672CE4"/>
    <w:rsid w:val="00674DB0"/>
    <w:rsid w:val="00675E36"/>
    <w:rsid w:val="006768D0"/>
    <w:rsid w:val="00677B57"/>
    <w:rsid w:val="00677DD1"/>
    <w:rsid w:val="00681C9B"/>
    <w:rsid w:val="0068273B"/>
    <w:rsid w:val="00684556"/>
    <w:rsid w:val="006915DF"/>
    <w:rsid w:val="00692BB5"/>
    <w:rsid w:val="0069369B"/>
    <w:rsid w:val="0069373F"/>
    <w:rsid w:val="006965AB"/>
    <w:rsid w:val="0069736E"/>
    <w:rsid w:val="006A19A8"/>
    <w:rsid w:val="006A6E88"/>
    <w:rsid w:val="006B0403"/>
    <w:rsid w:val="006B3469"/>
    <w:rsid w:val="006B40A7"/>
    <w:rsid w:val="006B4BD6"/>
    <w:rsid w:val="006B4F6E"/>
    <w:rsid w:val="006B572A"/>
    <w:rsid w:val="006C00A9"/>
    <w:rsid w:val="006C15F5"/>
    <w:rsid w:val="006C1F38"/>
    <w:rsid w:val="006C229D"/>
    <w:rsid w:val="006C382D"/>
    <w:rsid w:val="006C40E3"/>
    <w:rsid w:val="006C7036"/>
    <w:rsid w:val="006D39C2"/>
    <w:rsid w:val="006D5B98"/>
    <w:rsid w:val="006D6684"/>
    <w:rsid w:val="006E2994"/>
    <w:rsid w:val="006E3215"/>
    <w:rsid w:val="006E345F"/>
    <w:rsid w:val="006E5E36"/>
    <w:rsid w:val="006F4640"/>
    <w:rsid w:val="00700031"/>
    <w:rsid w:val="00700B42"/>
    <w:rsid w:val="00701F20"/>
    <w:rsid w:val="00703910"/>
    <w:rsid w:val="00704C0F"/>
    <w:rsid w:val="00704D69"/>
    <w:rsid w:val="00706474"/>
    <w:rsid w:val="007102C0"/>
    <w:rsid w:val="00710704"/>
    <w:rsid w:val="00710D4B"/>
    <w:rsid w:val="0071101E"/>
    <w:rsid w:val="007110A5"/>
    <w:rsid w:val="007127D8"/>
    <w:rsid w:val="00716745"/>
    <w:rsid w:val="007205DC"/>
    <w:rsid w:val="0072232B"/>
    <w:rsid w:val="00723262"/>
    <w:rsid w:val="00723BD0"/>
    <w:rsid w:val="0072556C"/>
    <w:rsid w:val="0072574E"/>
    <w:rsid w:val="00732D0D"/>
    <w:rsid w:val="00732E40"/>
    <w:rsid w:val="00733178"/>
    <w:rsid w:val="0073429A"/>
    <w:rsid w:val="0073747A"/>
    <w:rsid w:val="00746830"/>
    <w:rsid w:val="00747ADF"/>
    <w:rsid w:val="00750150"/>
    <w:rsid w:val="00750211"/>
    <w:rsid w:val="00750A29"/>
    <w:rsid w:val="00752070"/>
    <w:rsid w:val="007550EB"/>
    <w:rsid w:val="00757547"/>
    <w:rsid w:val="00760FD5"/>
    <w:rsid w:val="007641AA"/>
    <w:rsid w:val="00765350"/>
    <w:rsid w:val="00767964"/>
    <w:rsid w:val="00767A6A"/>
    <w:rsid w:val="0077264C"/>
    <w:rsid w:val="00773F22"/>
    <w:rsid w:val="00774075"/>
    <w:rsid w:val="00774786"/>
    <w:rsid w:val="00775196"/>
    <w:rsid w:val="007754B4"/>
    <w:rsid w:val="00781107"/>
    <w:rsid w:val="0078378F"/>
    <w:rsid w:val="00784994"/>
    <w:rsid w:val="00784A75"/>
    <w:rsid w:val="007858B9"/>
    <w:rsid w:val="00786238"/>
    <w:rsid w:val="00787C3E"/>
    <w:rsid w:val="007901B9"/>
    <w:rsid w:val="00790E5A"/>
    <w:rsid w:val="00790F9F"/>
    <w:rsid w:val="00791007"/>
    <w:rsid w:val="0079705F"/>
    <w:rsid w:val="007979C9"/>
    <w:rsid w:val="007A107A"/>
    <w:rsid w:val="007A18B7"/>
    <w:rsid w:val="007A5D2E"/>
    <w:rsid w:val="007A6BA3"/>
    <w:rsid w:val="007A7111"/>
    <w:rsid w:val="007B0B35"/>
    <w:rsid w:val="007B2181"/>
    <w:rsid w:val="007B3907"/>
    <w:rsid w:val="007B436E"/>
    <w:rsid w:val="007B4B7E"/>
    <w:rsid w:val="007B5946"/>
    <w:rsid w:val="007B6D07"/>
    <w:rsid w:val="007B6D87"/>
    <w:rsid w:val="007C1A5C"/>
    <w:rsid w:val="007C271F"/>
    <w:rsid w:val="007C2D2F"/>
    <w:rsid w:val="007C6D66"/>
    <w:rsid w:val="007C7A5F"/>
    <w:rsid w:val="007D01D9"/>
    <w:rsid w:val="007D078D"/>
    <w:rsid w:val="007D21A3"/>
    <w:rsid w:val="007D4C5A"/>
    <w:rsid w:val="007D7423"/>
    <w:rsid w:val="007E062A"/>
    <w:rsid w:val="007E2CB0"/>
    <w:rsid w:val="007E65C4"/>
    <w:rsid w:val="007F0994"/>
    <w:rsid w:val="007F3172"/>
    <w:rsid w:val="007F5D51"/>
    <w:rsid w:val="007F6348"/>
    <w:rsid w:val="00800735"/>
    <w:rsid w:val="00800DB8"/>
    <w:rsid w:val="0080175C"/>
    <w:rsid w:val="00801CBE"/>
    <w:rsid w:val="008029FC"/>
    <w:rsid w:val="00802B8F"/>
    <w:rsid w:val="00807A9B"/>
    <w:rsid w:val="00810064"/>
    <w:rsid w:val="00810FF2"/>
    <w:rsid w:val="0081276D"/>
    <w:rsid w:val="00813921"/>
    <w:rsid w:val="0081435C"/>
    <w:rsid w:val="008163C1"/>
    <w:rsid w:val="00820CEB"/>
    <w:rsid w:val="00822443"/>
    <w:rsid w:val="0082523C"/>
    <w:rsid w:val="00825EE4"/>
    <w:rsid w:val="00830044"/>
    <w:rsid w:val="00832635"/>
    <w:rsid w:val="00832F85"/>
    <w:rsid w:val="0083637B"/>
    <w:rsid w:val="00836B16"/>
    <w:rsid w:val="008376DD"/>
    <w:rsid w:val="00837B1F"/>
    <w:rsid w:val="008401CE"/>
    <w:rsid w:val="00840346"/>
    <w:rsid w:val="008406F3"/>
    <w:rsid w:val="00841260"/>
    <w:rsid w:val="00842023"/>
    <w:rsid w:val="0084241A"/>
    <w:rsid w:val="008450B3"/>
    <w:rsid w:val="00845826"/>
    <w:rsid w:val="008458B0"/>
    <w:rsid w:val="00845F05"/>
    <w:rsid w:val="0084724F"/>
    <w:rsid w:val="00847EFB"/>
    <w:rsid w:val="00847F6E"/>
    <w:rsid w:val="00850A15"/>
    <w:rsid w:val="00850FF6"/>
    <w:rsid w:val="008554DC"/>
    <w:rsid w:val="00860C97"/>
    <w:rsid w:val="008620C1"/>
    <w:rsid w:val="00862FCC"/>
    <w:rsid w:val="008637BB"/>
    <w:rsid w:val="00864815"/>
    <w:rsid w:val="0086628A"/>
    <w:rsid w:val="00866A89"/>
    <w:rsid w:val="0086739A"/>
    <w:rsid w:val="0087121B"/>
    <w:rsid w:val="00872204"/>
    <w:rsid w:val="008744DC"/>
    <w:rsid w:val="00874C78"/>
    <w:rsid w:val="00875D47"/>
    <w:rsid w:val="00876366"/>
    <w:rsid w:val="008806AF"/>
    <w:rsid w:val="00881B68"/>
    <w:rsid w:val="00886ADF"/>
    <w:rsid w:val="008908D3"/>
    <w:rsid w:val="00891120"/>
    <w:rsid w:val="00893522"/>
    <w:rsid w:val="00897BBE"/>
    <w:rsid w:val="008A0D10"/>
    <w:rsid w:val="008A2AE4"/>
    <w:rsid w:val="008A2F18"/>
    <w:rsid w:val="008A46A8"/>
    <w:rsid w:val="008A7F16"/>
    <w:rsid w:val="008B3290"/>
    <w:rsid w:val="008B7E7C"/>
    <w:rsid w:val="008C31FD"/>
    <w:rsid w:val="008C5F72"/>
    <w:rsid w:val="008C733C"/>
    <w:rsid w:val="008D2154"/>
    <w:rsid w:val="008D22BB"/>
    <w:rsid w:val="008D4EB1"/>
    <w:rsid w:val="008D7214"/>
    <w:rsid w:val="008E16B7"/>
    <w:rsid w:val="008E347A"/>
    <w:rsid w:val="008E3E84"/>
    <w:rsid w:val="008E498B"/>
    <w:rsid w:val="008E5476"/>
    <w:rsid w:val="008E5D26"/>
    <w:rsid w:val="008E6E9F"/>
    <w:rsid w:val="008F080A"/>
    <w:rsid w:val="008F3E2B"/>
    <w:rsid w:val="008F60F1"/>
    <w:rsid w:val="008F73AE"/>
    <w:rsid w:val="008F7789"/>
    <w:rsid w:val="008F789E"/>
    <w:rsid w:val="00901037"/>
    <w:rsid w:val="009023CE"/>
    <w:rsid w:val="009054F8"/>
    <w:rsid w:val="0090748D"/>
    <w:rsid w:val="00907E75"/>
    <w:rsid w:val="0091038B"/>
    <w:rsid w:val="00912D96"/>
    <w:rsid w:val="0091379A"/>
    <w:rsid w:val="009138BD"/>
    <w:rsid w:val="00913E6B"/>
    <w:rsid w:val="009140B8"/>
    <w:rsid w:val="00916D95"/>
    <w:rsid w:val="00917866"/>
    <w:rsid w:val="00917AC8"/>
    <w:rsid w:val="00920B2D"/>
    <w:rsid w:val="00920BFB"/>
    <w:rsid w:val="0092178B"/>
    <w:rsid w:val="00923B6C"/>
    <w:rsid w:val="009254F7"/>
    <w:rsid w:val="00925776"/>
    <w:rsid w:val="00926356"/>
    <w:rsid w:val="00927503"/>
    <w:rsid w:val="00927A92"/>
    <w:rsid w:val="00932345"/>
    <w:rsid w:val="009332E8"/>
    <w:rsid w:val="00935AEF"/>
    <w:rsid w:val="00936EF8"/>
    <w:rsid w:val="00940BA9"/>
    <w:rsid w:val="00941585"/>
    <w:rsid w:val="009434B8"/>
    <w:rsid w:val="0094396A"/>
    <w:rsid w:val="009439D3"/>
    <w:rsid w:val="009440C5"/>
    <w:rsid w:val="00944F4B"/>
    <w:rsid w:val="00950754"/>
    <w:rsid w:val="00951071"/>
    <w:rsid w:val="00951B44"/>
    <w:rsid w:val="00953E3D"/>
    <w:rsid w:val="0095443B"/>
    <w:rsid w:val="009556E0"/>
    <w:rsid w:val="0096049C"/>
    <w:rsid w:val="00960EDE"/>
    <w:rsid w:val="009615DF"/>
    <w:rsid w:val="0096352B"/>
    <w:rsid w:val="009653BD"/>
    <w:rsid w:val="00967D01"/>
    <w:rsid w:val="0097130F"/>
    <w:rsid w:val="00977C0F"/>
    <w:rsid w:val="0098097A"/>
    <w:rsid w:val="009867D9"/>
    <w:rsid w:val="009909DA"/>
    <w:rsid w:val="00991FE3"/>
    <w:rsid w:val="00994C58"/>
    <w:rsid w:val="0099678E"/>
    <w:rsid w:val="009976DB"/>
    <w:rsid w:val="009A1101"/>
    <w:rsid w:val="009A7F0F"/>
    <w:rsid w:val="009B07B5"/>
    <w:rsid w:val="009B0DF6"/>
    <w:rsid w:val="009B289C"/>
    <w:rsid w:val="009B41C3"/>
    <w:rsid w:val="009B68C3"/>
    <w:rsid w:val="009C0F4C"/>
    <w:rsid w:val="009C1928"/>
    <w:rsid w:val="009C2105"/>
    <w:rsid w:val="009C2727"/>
    <w:rsid w:val="009C51C6"/>
    <w:rsid w:val="009C7739"/>
    <w:rsid w:val="009D37C7"/>
    <w:rsid w:val="009D49EB"/>
    <w:rsid w:val="009D7B3A"/>
    <w:rsid w:val="009D7B3E"/>
    <w:rsid w:val="009D7BFF"/>
    <w:rsid w:val="009E0612"/>
    <w:rsid w:val="009E5915"/>
    <w:rsid w:val="009E59FC"/>
    <w:rsid w:val="009E71DA"/>
    <w:rsid w:val="009F1638"/>
    <w:rsid w:val="009F3907"/>
    <w:rsid w:val="009F4BED"/>
    <w:rsid w:val="009F5529"/>
    <w:rsid w:val="009F727D"/>
    <w:rsid w:val="00A00612"/>
    <w:rsid w:val="00A01983"/>
    <w:rsid w:val="00A03CE2"/>
    <w:rsid w:val="00A0579F"/>
    <w:rsid w:val="00A062A5"/>
    <w:rsid w:val="00A06C16"/>
    <w:rsid w:val="00A10830"/>
    <w:rsid w:val="00A110AF"/>
    <w:rsid w:val="00A12E10"/>
    <w:rsid w:val="00A12E70"/>
    <w:rsid w:val="00A173D7"/>
    <w:rsid w:val="00A240E0"/>
    <w:rsid w:val="00A3030C"/>
    <w:rsid w:val="00A35622"/>
    <w:rsid w:val="00A37A6E"/>
    <w:rsid w:val="00A437A8"/>
    <w:rsid w:val="00A44F05"/>
    <w:rsid w:val="00A45BE9"/>
    <w:rsid w:val="00A45F59"/>
    <w:rsid w:val="00A4661A"/>
    <w:rsid w:val="00A47150"/>
    <w:rsid w:val="00A5087B"/>
    <w:rsid w:val="00A51156"/>
    <w:rsid w:val="00A520A5"/>
    <w:rsid w:val="00A52EE9"/>
    <w:rsid w:val="00A54B58"/>
    <w:rsid w:val="00A54F97"/>
    <w:rsid w:val="00A5707B"/>
    <w:rsid w:val="00A5734E"/>
    <w:rsid w:val="00A57562"/>
    <w:rsid w:val="00A577BF"/>
    <w:rsid w:val="00A611D5"/>
    <w:rsid w:val="00A61477"/>
    <w:rsid w:val="00A6331C"/>
    <w:rsid w:val="00A65721"/>
    <w:rsid w:val="00A71B50"/>
    <w:rsid w:val="00A749AA"/>
    <w:rsid w:val="00A75567"/>
    <w:rsid w:val="00A76314"/>
    <w:rsid w:val="00A765F5"/>
    <w:rsid w:val="00A76984"/>
    <w:rsid w:val="00A80B06"/>
    <w:rsid w:val="00A80C8B"/>
    <w:rsid w:val="00A81BC3"/>
    <w:rsid w:val="00A8429F"/>
    <w:rsid w:val="00A900ED"/>
    <w:rsid w:val="00A915D7"/>
    <w:rsid w:val="00A92710"/>
    <w:rsid w:val="00A943A9"/>
    <w:rsid w:val="00A97556"/>
    <w:rsid w:val="00AA2B6B"/>
    <w:rsid w:val="00AA375C"/>
    <w:rsid w:val="00AA3A3A"/>
    <w:rsid w:val="00AA4883"/>
    <w:rsid w:val="00AA5B33"/>
    <w:rsid w:val="00AA5D89"/>
    <w:rsid w:val="00AA69F8"/>
    <w:rsid w:val="00AA719B"/>
    <w:rsid w:val="00AB0271"/>
    <w:rsid w:val="00AB17F1"/>
    <w:rsid w:val="00AB64E7"/>
    <w:rsid w:val="00AC2D19"/>
    <w:rsid w:val="00AD0577"/>
    <w:rsid w:val="00AD22F8"/>
    <w:rsid w:val="00AD531B"/>
    <w:rsid w:val="00AD5C4A"/>
    <w:rsid w:val="00AD7D8E"/>
    <w:rsid w:val="00AE1176"/>
    <w:rsid w:val="00AE123C"/>
    <w:rsid w:val="00AE131D"/>
    <w:rsid w:val="00AE1B69"/>
    <w:rsid w:val="00AE37B9"/>
    <w:rsid w:val="00AE42C7"/>
    <w:rsid w:val="00AE452E"/>
    <w:rsid w:val="00AE7CB8"/>
    <w:rsid w:val="00AF4CC3"/>
    <w:rsid w:val="00AF6E95"/>
    <w:rsid w:val="00B01440"/>
    <w:rsid w:val="00B02CFF"/>
    <w:rsid w:val="00B07F1B"/>
    <w:rsid w:val="00B10112"/>
    <w:rsid w:val="00B1174E"/>
    <w:rsid w:val="00B148A8"/>
    <w:rsid w:val="00B14F43"/>
    <w:rsid w:val="00B17FEB"/>
    <w:rsid w:val="00B26661"/>
    <w:rsid w:val="00B2747C"/>
    <w:rsid w:val="00B3374C"/>
    <w:rsid w:val="00B355BD"/>
    <w:rsid w:val="00B36122"/>
    <w:rsid w:val="00B3689A"/>
    <w:rsid w:val="00B36A72"/>
    <w:rsid w:val="00B374C6"/>
    <w:rsid w:val="00B416CA"/>
    <w:rsid w:val="00B42CF1"/>
    <w:rsid w:val="00B4314D"/>
    <w:rsid w:val="00B44A20"/>
    <w:rsid w:val="00B45833"/>
    <w:rsid w:val="00B4646A"/>
    <w:rsid w:val="00B478F4"/>
    <w:rsid w:val="00B5047A"/>
    <w:rsid w:val="00B50977"/>
    <w:rsid w:val="00B510A7"/>
    <w:rsid w:val="00B52B0C"/>
    <w:rsid w:val="00B52B31"/>
    <w:rsid w:val="00B531A0"/>
    <w:rsid w:val="00B55A23"/>
    <w:rsid w:val="00B638AC"/>
    <w:rsid w:val="00B643E2"/>
    <w:rsid w:val="00B6490A"/>
    <w:rsid w:val="00B65096"/>
    <w:rsid w:val="00B71EE0"/>
    <w:rsid w:val="00B72041"/>
    <w:rsid w:val="00B727C5"/>
    <w:rsid w:val="00B73CEE"/>
    <w:rsid w:val="00B7660F"/>
    <w:rsid w:val="00B80680"/>
    <w:rsid w:val="00B81998"/>
    <w:rsid w:val="00B82632"/>
    <w:rsid w:val="00B826F2"/>
    <w:rsid w:val="00B83D37"/>
    <w:rsid w:val="00B840BC"/>
    <w:rsid w:val="00B85E2E"/>
    <w:rsid w:val="00B86300"/>
    <w:rsid w:val="00B90044"/>
    <w:rsid w:val="00B91629"/>
    <w:rsid w:val="00B92C99"/>
    <w:rsid w:val="00B93A3F"/>
    <w:rsid w:val="00B94232"/>
    <w:rsid w:val="00B948CA"/>
    <w:rsid w:val="00B94B65"/>
    <w:rsid w:val="00B95F3B"/>
    <w:rsid w:val="00B96E07"/>
    <w:rsid w:val="00B96F2D"/>
    <w:rsid w:val="00BA0248"/>
    <w:rsid w:val="00BA0629"/>
    <w:rsid w:val="00BA21D3"/>
    <w:rsid w:val="00BA38A7"/>
    <w:rsid w:val="00BA5BF3"/>
    <w:rsid w:val="00BB1855"/>
    <w:rsid w:val="00BB19A3"/>
    <w:rsid w:val="00BB399A"/>
    <w:rsid w:val="00BB430E"/>
    <w:rsid w:val="00BB5A04"/>
    <w:rsid w:val="00BB7327"/>
    <w:rsid w:val="00BC2AF2"/>
    <w:rsid w:val="00BC3A90"/>
    <w:rsid w:val="00BC4B67"/>
    <w:rsid w:val="00BC7434"/>
    <w:rsid w:val="00BD0299"/>
    <w:rsid w:val="00BD065E"/>
    <w:rsid w:val="00BD177D"/>
    <w:rsid w:val="00BD41FC"/>
    <w:rsid w:val="00BE01BD"/>
    <w:rsid w:val="00BE2259"/>
    <w:rsid w:val="00BE2BF9"/>
    <w:rsid w:val="00BE4AAB"/>
    <w:rsid w:val="00BE4DF5"/>
    <w:rsid w:val="00BE58AE"/>
    <w:rsid w:val="00BF2BF8"/>
    <w:rsid w:val="00BF2D11"/>
    <w:rsid w:val="00BF3708"/>
    <w:rsid w:val="00BF7B3B"/>
    <w:rsid w:val="00C06FB2"/>
    <w:rsid w:val="00C0714F"/>
    <w:rsid w:val="00C1294B"/>
    <w:rsid w:val="00C14552"/>
    <w:rsid w:val="00C156CE"/>
    <w:rsid w:val="00C24759"/>
    <w:rsid w:val="00C24869"/>
    <w:rsid w:val="00C25BB1"/>
    <w:rsid w:val="00C268F5"/>
    <w:rsid w:val="00C30BCD"/>
    <w:rsid w:val="00C353D0"/>
    <w:rsid w:val="00C356B8"/>
    <w:rsid w:val="00C35C77"/>
    <w:rsid w:val="00C35FA3"/>
    <w:rsid w:val="00C374B1"/>
    <w:rsid w:val="00C375E4"/>
    <w:rsid w:val="00C37A70"/>
    <w:rsid w:val="00C40B9B"/>
    <w:rsid w:val="00C41EBC"/>
    <w:rsid w:val="00C474C3"/>
    <w:rsid w:val="00C4758B"/>
    <w:rsid w:val="00C51034"/>
    <w:rsid w:val="00C52553"/>
    <w:rsid w:val="00C54212"/>
    <w:rsid w:val="00C54D1B"/>
    <w:rsid w:val="00C55A27"/>
    <w:rsid w:val="00C615F8"/>
    <w:rsid w:val="00C6232F"/>
    <w:rsid w:val="00C679D6"/>
    <w:rsid w:val="00C67C00"/>
    <w:rsid w:val="00C70629"/>
    <w:rsid w:val="00C72D7F"/>
    <w:rsid w:val="00C73303"/>
    <w:rsid w:val="00C7603D"/>
    <w:rsid w:val="00C762D3"/>
    <w:rsid w:val="00C81E22"/>
    <w:rsid w:val="00C81F9C"/>
    <w:rsid w:val="00C86E40"/>
    <w:rsid w:val="00C93C5A"/>
    <w:rsid w:val="00C942AA"/>
    <w:rsid w:val="00CA10F7"/>
    <w:rsid w:val="00CA166D"/>
    <w:rsid w:val="00CA3E2A"/>
    <w:rsid w:val="00CB0FE6"/>
    <w:rsid w:val="00CB252F"/>
    <w:rsid w:val="00CB4670"/>
    <w:rsid w:val="00CB7173"/>
    <w:rsid w:val="00CC1B3E"/>
    <w:rsid w:val="00CC2473"/>
    <w:rsid w:val="00CC3041"/>
    <w:rsid w:val="00CC3623"/>
    <w:rsid w:val="00CD03B6"/>
    <w:rsid w:val="00CD04E7"/>
    <w:rsid w:val="00CD0632"/>
    <w:rsid w:val="00CD1A82"/>
    <w:rsid w:val="00CD1A8F"/>
    <w:rsid w:val="00CD4715"/>
    <w:rsid w:val="00CE1303"/>
    <w:rsid w:val="00CE1C96"/>
    <w:rsid w:val="00CE1D0A"/>
    <w:rsid w:val="00CE5652"/>
    <w:rsid w:val="00CE6BB6"/>
    <w:rsid w:val="00CE770A"/>
    <w:rsid w:val="00CF4121"/>
    <w:rsid w:val="00CF75D3"/>
    <w:rsid w:val="00D0272D"/>
    <w:rsid w:val="00D07200"/>
    <w:rsid w:val="00D07892"/>
    <w:rsid w:val="00D1056D"/>
    <w:rsid w:val="00D10B83"/>
    <w:rsid w:val="00D10C40"/>
    <w:rsid w:val="00D13DE4"/>
    <w:rsid w:val="00D15BF1"/>
    <w:rsid w:val="00D1748F"/>
    <w:rsid w:val="00D2194C"/>
    <w:rsid w:val="00D2389A"/>
    <w:rsid w:val="00D27E82"/>
    <w:rsid w:val="00D30D1D"/>
    <w:rsid w:val="00D32074"/>
    <w:rsid w:val="00D336CC"/>
    <w:rsid w:val="00D33A5B"/>
    <w:rsid w:val="00D40580"/>
    <w:rsid w:val="00D41264"/>
    <w:rsid w:val="00D42815"/>
    <w:rsid w:val="00D44805"/>
    <w:rsid w:val="00D45040"/>
    <w:rsid w:val="00D456FC"/>
    <w:rsid w:val="00D469AA"/>
    <w:rsid w:val="00D4748A"/>
    <w:rsid w:val="00D506C8"/>
    <w:rsid w:val="00D52654"/>
    <w:rsid w:val="00D52970"/>
    <w:rsid w:val="00D53BB5"/>
    <w:rsid w:val="00D5469A"/>
    <w:rsid w:val="00D566EE"/>
    <w:rsid w:val="00D567F5"/>
    <w:rsid w:val="00D6122F"/>
    <w:rsid w:val="00D61C93"/>
    <w:rsid w:val="00D63800"/>
    <w:rsid w:val="00D64DCD"/>
    <w:rsid w:val="00D64FC4"/>
    <w:rsid w:val="00D73A61"/>
    <w:rsid w:val="00D77EBB"/>
    <w:rsid w:val="00D804CE"/>
    <w:rsid w:val="00D80B19"/>
    <w:rsid w:val="00D815C1"/>
    <w:rsid w:val="00D83003"/>
    <w:rsid w:val="00D830E0"/>
    <w:rsid w:val="00D8373A"/>
    <w:rsid w:val="00D8496A"/>
    <w:rsid w:val="00D84FCA"/>
    <w:rsid w:val="00D851D0"/>
    <w:rsid w:val="00D8537E"/>
    <w:rsid w:val="00D854A6"/>
    <w:rsid w:val="00D85E04"/>
    <w:rsid w:val="00D915C0"/>
    <w:rsid w:val="00D91D52"/>
    <w:rsid w:val="00D92FA8"/>
    <w:rsid w:val="00D94C4A"/>
    <w:rsid w:val="00D96491"/>
    <w:rsid w:val="00D965AC"/>
    <w:rsid w:val="00D967EE"/>
    <w:rsid w:val="00D97ABF"/>
    <w:rsid w:val="00D97EB6"/>
    <w:rsid w:val="00DA19A1"/>
    <w:rsid w:val="00DA2BB0"/>
    <w:rsid w:val="00DA374C"/>
    <w:rsid w:val="00DA6A6F"/>
    <w:rsid w:val="00DA6E86"/>
    <w:rsid w:val="00DA7C4B"/>
    <w:rsid w:val="00DB1982"/>
    <w:rsid w:val="00DB28E0"/>
    <w:rsid w:val="00DB2BED"/>
    <w:rsid w:val="00DB3A24"/>
    <w:rsid w:val="00DB4892"/>
    <w:rsid w:val="00DC26B5"/>
    <w:rsid w:val="00DC3121"/>
    <w:rsid w:val="00DC7261"/>
    <w:rsid w:val="00DC7635"/>
    <w:rsid w:val="00DD0AE7"/>
    <w:rsid w:val="00DD2CEC"/>
    <w:rsid w:val="00DD447D"/>
    <w:rsid w:val="00DD555E"/>
    <w:rsid w:val="00DD6B21"/>
    <w:rsid w:val="00DD786A"/>
    <w:rsid w:val="00DD7BAF"/>
    <w:rsid w:val="00DE1201"/>
    <w:rsid w:val="00DE143D"/>
    <w:rsid w:val="00DE1859"/>
    <w:rsid w:val="00DE2849"/>
    <w:rsid w:val="00DE460F"/>
    <w:rsid w:val="00DE4D2B"/>
    <w:rsid w:val="00DE53ED"/>
    <w:rsid w:val="00DE5B47"/>
    <w:rsid w:val="00DE6125"/>
    <w:rsid w:val="00DE728F"/>
    <w:rsid w:val="00DE7A15"/>
    <w:rsid w:val="00DE7F7E"/>
    <w:rsid w:val="00DF30B3"/>
    <w:rsid w:val="00DF72C3"/>
    <w:rsid w:val="00E009E2"/>
    <w:rsid w:val="00E02B58"/>
    <w:rsid w:val="00E1062D"/>
    <w:rsid w:val="00E120F0"/>
    <w:rsid w:val="00E12EC4"/>
    <w:rsid w:val="00E13073"/>
    <w:rsid w:val="00E14B39"/>
    <w:rsid w:val="00E206A0"/>
    <w:rsid w:val="00E22537"/>
    <w:rsid w:val="00E232A9"/>
    <w:rsid w:val="00E30B3F"/>
    <w:rsid w:val="00E3149B"/>
    <w:rsid w:val="00E316A1"/>
    <w:rsid w:val="00E31CDF"/>
    <w:rsid w:val="00E34861"/>
    <w:rsid w:val="00E34FA1"/>
    <w:rsid w:val="00E357F0"/>
    <w:rsid w:val="00E377C2"/>
    <w:rsid w:val="00E37D66"/>
    <w:rsid w:val="00E40F30"/>
    <w:rsid w:val="00E43002"/>
    <w:rsid w:val="00E431D7"/>
    <w:rsid w:val="00E44536"/>
    <w:rsid w:val="00E45190"/>
    <w:rsid w:val="00E457CB"/>
    <w:rsid w:val="00E47822"/>
    <w:rsid w:val="00E50273"/>
    <w:rsid w:val="00E50660"/>
    <w:rsid w:val="00E50B2C"/>
    <w:rsid w:val="00E54748"/>
    <w:rsid w:val="00E55277"/>
    <w:rsid w:val="00E57608"/>
    <w:rsid w:val="00E6041E"/>
    <w:rsid w:val="00E6067E"/>
    <w:rsid w:val="00E61969"/>
    <w:rsid w:val="00E624EC"/>
    <w:rsid w:val="00E64DBD"/>
    <w:rsid w:val="00E65018"/>
    <w:rsid w:val="00E66158"/>
    <w:rsid w:val="00E664A7"/>
    <w:rsid w:val="00E66571"/>
    <w:rsid w:val="00E67B20"/>
    <w:rsid w:val="00E701A9"/>
    <w:rsid w:val="00E7173E"/>
    <w:rsid w:val="00E7270A"/>
    <w:rsid w:val="00E76823"/>
    <w:rsid w:val="00E76893"/>
    <w:rsid w:val="00E76B97"/>
    <w:rsid w:val="00E80284"/>
    <w:rsid w:val="00E80344"/>
    <w:rsid w:val="00E8435E"/>
    <w:rsid w:val="00E87402"/>
    <w:rsid w:val="00E926D8"/>
    <w:rsid w:val="00E96B15"/>
    <w:rsid w:val="00E979E4"/>
    <w:rsid w:val="00E97A45"/>
    <w:rsid w:val="00EA084D"/>
    <w:rsid w:val="00EA1F62"/>
    <w:rsid w:val="00EA4D85"/>
    <w:rsid w:val="00EA5C1D"/>
    <w:rsid w:val="00EA64AE"/>
    <w:rsid w:val="00EA711F"/>
    <w:rsid w:val="00EB23DA"/>
    <w:rsid w:val="00EB43C8"/>
    <w:rsid w:val="00EB6514"/>
    <w:rsid w:val="00EB7ADD"/>
    <w:rsid w:val="00EC1387"/>
    <w:rsid w:val="00EC271F"/>
    <w:rsid w:val="00EC4ADC"/>
    <w:rsid w:val="00EC5A53"/>
    <w:rsid w:val="00EC6772"/>
    <w:rsid w:val="00EC6C59"/>
    <w:rsid w:val="00EC6E2E"/>
    <w:rsid w:val="00ED0A75"/>
    <w:rsid w:val="00ED11C2"/>
    <w:rsid w:val="00ED1979"/>
    <w:rsid w:val="00ED1C4A"/>
    <w:rsid w:val="00ED291D"/>
    <w:rsid w:val="00ED3BF4"/>
    <w:rsid w:val="00ED5D6C"/>
    <w:rsid w:val="00ED71F7"/>
    <w:rsid w:val="00EE08F2"/>
    <w:rsid w:val="00EE107B"/>
    <w:rsid w:val="00EE209E"/>
    <w:rsid w:val="00EE24E9"/>
    <w:rsid w:val="00EE7FA7"/>
    <w:rsid w:val="00EF00C2"/>
    <w:rsid w:val="00EF25EA"/>
    <w:rsid w:val="00EF26B1"/>
    <w:rsid w:val="00EF2B04"/>
    <w:rsid w:val="00EF358D"/>
    <w:rsid w:val="00EF362B"/>
    <w:rsid w:val="00EF580C"/>
    <w:rsid w:val="00EF600B"/>
    <w:rsid w:val="00EF63E8"/>
    <w:rsid w:val="00EF736A"/>
    <w:rsid w:val="00F05922"/>
    <w:rsid w:val="00F05BC7"/>
    <w:rsid w:val="00F05BD3"/>
    <w:rsid w:val="00F0627B"/>
    <w:rsid w:val="00F11EDA"/>
    <w:rsid w:val="00F123E3"/>
    <w:rsid w:val="00F14376"/>
    <w:rsid w:val="00F14BB4"/>
    <w:rsid w:val="00F1539A"/>
    <w:rsid w:val="00F175F8"/>
    <w:rsid w:val="00F17959"/>
    <w:rsid w:val="00F2026F"/>
    <w:rsid w:val="00F238C4"/>
    <w:rsid w:val="00F24342"/>
    <w:rsid w:val="00F30BF3"/>
    <w:rsid w:val="00F319A0"/>
    <w:rsid w:val="00F319C2"/>
    <w:rsid w:val="00F325DB"/>
    <w:rsid w:val="00F34859"/>
    <w:rsid w:val="00F37463"/>
    <w:rsid w:val="00F4153A"/>
    <w:rsid w:val="00F41F1A"/>
    <w:rsid w:val="00F4281B"/>
    <w:rsid w:val="00F452B2"/>
    <w:rsid w:val="00F4581C"/>
    <w:rsid w:val="00F53043"/>
    <w:rsid w:val="00F538E0"/>
    <w:rsid w:val="00F5627B"/>
    <w:rsid w:val="00F636A5"/>
    <w:rsid w:val="00F75BB8"/>
    <w:rsid w:val="00F76BE0"/>
    <w:rsid w:val="00F77633"/>
    <w:rsid w:val="00F8086F"/>
    <w:rsid w:val="00F80D1F"/>
    <w:rsid w:val="00F84B26"/>
    <w:rsid w:val="00F87061"/>
    <w:rsid w:val="00F91D62"/>
    <w:rsid w:val="00F932E4"/>
    <w:rsid w:val="00F9370B"/>
    <w:rsid w:val="00F93970"/>
    <w:rsid w:val="00F96006"/>
    <w:rsid w:val="00F9679C"/>
    <w:rsid w:val="00F979B4"/>
    <w:rsid w:val="00FA00C5"/>
    <w:rsid w:val="00FA169B"/>
    <w:rsid w:val="00FA219C"/>
    <w:rsid w:val="00FA4BC5"/>
    <w:rsid w:val="00FA5688"/>
    <w:rsid w:val="00FA78BB"/>
    <w:rsid w:val="00FB33DF"/>
    <w:rsid w:val="00FC426C"/>
    <w:rsid w:val="00FC5059"/>
    <w:rsid w:val="00FC5692"/>
    <w:rsid w:val="00FC70A2"/>
    <w:rsid w:val="00FD1AF6"/>
    <w:rsid w:val="00FD2235"/>
    <w:rsid w:val="00FD36EE"/>
    <w:rsid w:val="00FD3922"/>
    <w:rsid w:val="00FD4E31"/>
    <w:rsid w:val="00FD6874"/>
    <w:rsid w:val="00FD7450"/>
    <w:rsid w:val="00FD7979"/>
    <w:rsid w:val="00FE0BFE"/>
    <w:rsid w:val="00FE17E1"/>
    <w:rsid w:val="00FE242F"/>
    <w:rsid w:val="00FE531D"/>
    <w:rsid w:val="00FE6669"/>
    <w:rsid w:val="00FE6FFF"/>
    <w:rsid w:val="00FF145C"/>
    <w:rsid w:val="00FF1DCD"/>
    <w:rsid w:val="00FF21A6"/>
    <w:rsid w:val="00FF3BEC"/>
    <w:rsid w:val="00FF43BB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C92A90-2A28-4785-88C7-C7DA16B5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81C"/>
    <w:rPr>
      <w:rFonts w:ascii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61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Heading2">
    <w:name w:val="heading 2"/>
    <w:basedOn w:val="Normal"/>
    <w:link w:val="Heading2Char"/>
    <w:uiPriority w:val="99"/>
    <w:qFormat/>
    <w:rsid w:val="00411D53"/>
    <w:pPr>
      <w:spacing w:before="240" w:after="60"/>
      <w:outlineLvl w:val="1"/>
    </w:pPr>
    <w:rPr>
      <w:rFonts w:ascii="Arial" w:hAnsi="Arial"/>
      <w:b/>
      <w:bCs/>
      <w:i/>
      <w:sz w:val="28"/>
      <w:szCs w:val="27"/>
      <w:lang w:val="ru-RU"/>
    </w:rPr>
  </w:style>
  <w:style w:type="paragraph" w:styleId="Heading3">
    <w:name w:val="heading 3"/>
    <w:basedOn w:val="Normal"/>
    <w:link w:val="Heading3Char"/>
    <w:uiPriority w:val="99"/>
    <w:qFormat/>
    <w:rsid w:val="00411D53"/>
    <w:pPr>
      <w:spacing w:before="240" w:after="60"/>
      <w:outlineLvl w:val="2"/>
    </w:pPr>
    <w:rPr>
      <w:rFonts w:ascii="Arial" w:hAnsi="Arial"/>
      <w:b/>
      <w:bCs/>
      <w:iCs/>
      <w:sz w:val="26"/>
      <w:szCs w:val="27"/>
      <w:lang w:val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1D53"/>
    <w:pPr>
      <w:keepNext/>
      <w:spacing w:before="240" w:after="60"/>
      <w:outlineLvl w:val="3"/>
    </w:pPr>
    <w:rPr>
      <w:b/>
      <w:bCs/>
      <w:i/>
      <w:sz w:val="26"/>
      <w:szCs w:val="28"/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1D53"/>
    <w:pPr>
      <w:spacing w:before="240" w:after="60"/>
      <w:outlineLvl w:val="4"/>
    </w:pPr>
    <w:rPr>
      <w:b/>
      <w:bCs/>
      <w:iCs/>
      <w:sz w:val="26"/>
      <w:szCs w:val="26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1D53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11D53"/>
    <w:pPr>
      <w:spacing w:before="240" w:after="60"/>
      <w:outlineLvl w:val="6"/>
    </w:pPr>
    <w:rPr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11D53"/>
    <w:pPr>
      <w:spacing w:before="240" w:after="60"/>
      <w:outlineLvl w:val="7"/>
    </w:pPr>
    <w:rPr>
      <w:i/>
      <w:iCs/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11D53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461F7"/>
    <w:rPr>
      <w:rFonts w:ascii="Arial" w:hAnsi="Arial"/>
      <w:b/>
      <w:kern w:val="32"/>
      <w:sz w:val="32"/>
      <w:lang w:val="ru-RU" w:eastAsia="ru-RU"/>
    </w:rPr>
  </w:style>
  <w:style w:type="character" w:customStyle="1" w:styleId="Heading2Char">
    <w:name w:val="Heading 2 Char"/>
    <w:link w:val="Heading2"/>
    <w:uiPriority w:val="99"/>
    <w:locked/>
    <w:rsid w:val="00411D53"/>
    <w:rPr>
      <w:rFonts w:ascii="Arial" w:hAnsi="Arial" w:cs="Times New Roman"/>
      <w:b/>
      <w:bCs/>
      <w:i/>
      <w:sz w:val="27"/>
      <w:szCs w:val="27"/>
      <w:lang w:val="ru-RU" w:eastAsia="ru-RU"/>
    </w:rPr>
  </w:style>
  <w:style w:type="character" w:customStyle="1" w:styleId="Heading3Char">
    <w:name w:val="Heading 3 Char"/>
    <w:link w:val="Heading3"/>
    <w:uiPriority w:val="99"/>
    <w:locked/>
    <w:rsid w:val="00411D53"/>
    <w:rPr>
      <w:rFonts w:ascii="Arial" w:hAnsi="Arial" w:cs="Times New Roman"/>
      <w:b/>
      <w:bCs/>
      <w:iCs/>
      <w:sz w:val="27"/>
      <w:szCs w:val="27"/>
      <w:lang w:val="ru-RU" w:eastAsia="ru-RU"/>
    </w:rPr>
  </w:style>
  <w:style w:type="character" w:customStyle="1" w:styleId="Heading4Char">
    <w:name w:val="Heading 4 Char"/>
    <w:link w:val="Heading4"/>
    <w:uiPriority w:val="99"/>
    <w:locked/>
    <w:rsid w:val="00411D53"/>
    <w:rPr>
      <w:rFonts w:ascii="Times New Roman" w:hAnsi="Times New Roman" w:cs="Times New Roman"/>
      <w:b/>
      <w:bCs/>
      <w:i/>
      <w:sz w:val="28"/>
      <w:szCs w:val="28"/>
      <w:lang w:val="ru-RU" w:eastAsia="ru-RU"/>
    </w:rPr>
  </w:style>
  <w:style w:type="character" w:customStyle="1" w:styleId="Heading5Char">
    <w:name w:val="Heading 5 Char"/>
    <w:link w:val="Heading5"/>
    <w:uiPriority w:val="99"/>
    <w:locked/>
    <w:rsid w:val="00411D53"/>
    <w:rPr>
      <w:rFonts w:ascii="Times New Roman" w:hAnsi="Times New Roman" w:cs="Times New Roman"/>
      <w:b/>
      <w:bCs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uiPriority w:val="99"/>
    <w:locked/>
    <w:rsid w:val="00411D53"/>
    <w:rPr>
      <w:rFonts w:ascii="Times New Roman" w:hAnsi="Times New Roman" w:cs="Times New Roman"/>
      <w:b/>
      <w:bCs/>
      <w:lang w:val="ru-RU" w:eastAsia="ru-RU"/>
    </w:rPr>
  </w:style>
  <w:style w:type="character" w:customStyle="1" w:styleId="Heading7Char">
    <w:name w:val="Heading 7 Char"/>
    <w:link w:val="Heading7"/>
    <w:uiPriority w:val="99"/>
    <w:locked/>
    <w:rsid w:val="00411D5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ing8Char">
    <w:name w:val="Heading 8 Char"/>
    <w:link w:val="Heading8"/>
    <w:uiPriority w:val="99"/>
    <w:locked/>
    <w:rsid w:val="00411D53"/>
    <w:rPr>
      <w:rFonts w:ascii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link w:val="Heading9"/>
    <w:uiPriority w:val="99"/>
    <w:locked/>
    <w:rsid w:val="00411D53"/>
    <w:rPr>
      <w:rFonts w:ascii="Arial" w:hAnsi="Arial" w:cs="Arial"/>
      <w:lang w:val="ru-RU" w:eastAsia="ru-RU"/>
    </w:rPr>
  </w:style>
  <w:style w:type="paragraph" w:customStyle="1" w:styleId="1215">
    <w:name w:val="Абзац_шрифт12_інтерв1.5"/>
    <w:basedOn w:val="Normal"/>
    <w:uiPriority w:val="99"/>
    <w:rsid w:val="00F4581C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Cs w:val="20"/>
    </w:rPr>
  </w:style>
  <w:style w:type="paragraph" w:customStyle="1" w:styleId="121">
    <w:name w:val="Абзац_шрифт12_інтервал1"/>
    <w:basedOn w:val="Normal"/>
    <w:uiPriority w:val="99"/>
    <w:rsid w:val="00F4581C"/>
    <w:pPr>
      <w:ind w:firstLine="720"/>
      <w:jc w:val="both"/>
    </w:pPr>
    <w:rPr>
      <w:szCs w:val="20"/>
    </w:rPr>
  </w:style>
  <w:style w:type="paragraph" w:customStyle="1" w:styleId="1210">
    <w:name w:val="Абзац_шрифт12_інтервал1 Знак"/>
    <w:basedOn w:val="Normal"/>
    <w:uiPriority w:val="99"/>
    <w:rsid w:val="00F4581C"/>
    <w:pPr>
      <w:ind w:firstLine="720"/>
      <w:jc w:val="both"/>
    </w:pPr>
    <w:rPr>
      <w:szCs w:val="20"/>
    </w:rPr>
  </w:style>
  <w:style w:type="paragraph" w:customStyle="1" w:styleId="141">
    <w:name w:val="Абзац_шрифт14_інтервал1"/>
    <w:basedOn w:val="Normal"/>
    <w:uiPriority w:val="99"/>
    <w:rsid w:val="00F4581C"/>
    <w:pPr>
      <w:ind w:firstLine="720"/>
      <w:jc w:val="both"/>
    </w:pPr>
    <w:rPr>
      <w:sz w:val="28"/>
      <w:szCs w:val="20"/>
    </w:rPr>
  </w:style>
  <w:style w:type="paragraph" w:customStyle="1" w:styleId="1415">
    <w:name w:val="Абзац_шрифт14_інтерв1.5"/>
    <w:basedOn w:val="141"/>
    <w:link w:val="14150"/>
    <w:rsid w:val="00F4581C"/>
    <w:pPr>
      <w:spacing w:line="360" w:lineRule="auto"/>
    </w:pPr>
    <w:rPr>
      <w:lang w:val="ru-RU"/>
    </w:rPr>
  </w:style>
  <w:style w:type="character" w:customStyle="1" w:styleId="14150">
    <w:name w:val="Абзац_шрифт14_інтерв1.5 Знак"/>
    <w:link w:val="1415"/>
    <w:uiPriority w:val="99"/>
    <w:locked/>
    <w:rsid w:val="00F4581C"/>
    <w:rPr>
      <w:rFonts w:ascii="Times New Roman" w:hAnsi="Times New Roman"/>
      <w:sz w:val="20"/>
      <w:lang w:eastAsia="ru-RU"/>
    </w:rPr>
  </w:style>
  <w:style w:type="character" w:customStyle="1" w:styleId="a">
    <w:name w:val="видил_слово"/>
    <w:rsid w:val="00F4581C"/>
    <w:rPr>
      <w:rFonts w:ascii="Times New Roman" w:hAnsi="Times New Roman"/>
      <w:b/>
      <w:color w:val="000000"/>
    </w:rPr>
  </w:style>
  <w:style w:type="character" w:customStyle="1" w:styleId="a0">
    <w:name w:val="виділене_слово"/>
    <w:uiPriority w:val="99"/>
    <w:rsid w:val="00F4581C"/>
    <w:rPr>
      <w:b/>
      <w:i/>
    </w:rPr>
  </w:style>
  <w:style w:type="character" w:customStyle="1" w:styleId="1">
    <w:name w:val="виділене_слово1"/>
    <w:uiPriority w:val="99"/>
    <w:rsid w:val="00F4581C"/>
    <w:rPr>
      <w:i/>
    </w:rPr>
  </w:style>
  <w:style w:type="paragraph" w:customStyle="1" w:styleId="a1">
    <w:name w:val="методичка"/>
    <w:basedOn w:val="Normal"/>
    <w:uiPriority w:val="99"/>
    <w:rsid w:val="00F4581C"/>
    <w:pPr>
      <w:spacing w:before="60" w:after="60"/>
      <w:jc w:val="center"/>
    </w:pPr>
    <w:rPr>
      <w:b/>
      <w:szCs w:val="20"/>
    </w:rPr>
  </w:style>
  <w:style w:type="paragraph" w:customStyle="1" w:styleId="a2">
    <w:name w:val="підрозд_жирн_курс_лів"/>
    <w:basedOn w:val="Normal"/>
    <w:uiPriority w:val="99"/>
    <w:rsid w:val="00F4581C"/>
    <w:pPr>
      <w:widowControl w:val="0"/>
      <w:spacing w:before="60" w:after="60"/>
    </w:pPr>
    <w:rPr>
      <w:b/>
      <w:i/>
      <w:szCs w:val="20"/>
    </w:rPr>
  </w:style>
  <w:style w:type="paragraph" w:customStyle="1" w:styleId="a3">
    <w:name w:val="підрозд_жирн_курс_центр"/>
    <w:basedOn w:val="Normal"/>
    <w:uiPriority w:val="99"/>
    <w:rsid w:val="00F4581C"/>
    <w:pPr>
      <w:widowControl w:val="0"/>
      <w:spacing w:before="60" w:after="60"/>
      <w:jc w:val="center"/>
    </w:pPr>
    <w:rPr>
      <w:b/>
      <w:i/>
      <w:szCs w:val="20"/>
    </w:rPr>
  </w:style>
  <w:style w:type="paragraph" w:customStyle="1" w:styleId="a4">
    <w:name w:val="підрозд_жирн_центр"/>
    <w:basedOn w:val="Normal"/>
    <w:uiPriority w:val="99"/>
    <w:rsid w:val="00F4581C"/>
    <w:pPr>
      <w:spacing w:before="60" w:after="60"/>
      <w:jc w:val="center"/>
    </w:pPr>
    <w:rPr>
      <w:b/>
      <w:szCs w:val="20"/>
    </w:rPr>
  </w:style>
  <w:style w:type="paragraph" w:customStyle="1" w:styleId="12">
    <w:name w:val="табл_заг_шрифт_12"/>
    <w:basedOn w:val="1210"/>
    <w:next w:val="1210"/>
    <w:uiPriority w:val="99"/>
    <w:rsid w:val="00F4581C"/>
    <w:pPr>
      <w:spacing w:before="120" w:after="120"/>
    </w:pPr>
    <w:rPr>
      <w:b/>
      <w:bCs/>
    </w:rPr>
  </w:style>
  <w:style w:type="paragraph" w:customStyle="1" w:styleId="1211">
    <w:name w:val="Формула_шрифт12_інтерв1"/>
    <w:basedOn w:val="1210"/>
    <w:next w:val="1210"/>
    <w:uiPriority w:val="99"/>
    <w:rsid w:val="00F4581C"/>
    <w:pPr>
      <w:spacing w:before="120" w:after="120"/>
      <w:ind w:firstLine="0"/>
      <w:jc w:val="right"/>
    </w:pPr>
    <w:rPr>
      <w:i/>
    </w:rPr>
  </w:style>
  <w:style w:type="paragraph" w:customStyle="1" w:styleId="1410">
    <w:name w:val="Формула_шрифт14_інтерв1"/>
    <w:basedOn w:val="1211"/>
    <w:next w:val="141"/>
    <w:uiPriority w:val="99"/>
    <w:rsid w:val="00F4581C"/>
  </w:style>
  <w:style w:type="character" w:customStyle="1" w:styleId="hps">
    <w:name w:val="hps"/>
    <w:uiPriority w:val="99"/>
    <w:rsid w:val="00BF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1ADDD502E062468B1B0EA14D4005B9" ma:contentTypeVersion="1" ma:contentTypeDescription="Створення нового документа." ma:contentTypeScope="" ma:versionID="cbc2c6693880d23d5e618a17df6220bd">
  <xsd:schema xmlns:xsd="http://www.w3.org/2001/XMLSchema" xmlns:xs="http://www.w3.org/2001/XMLSchema" xmlns:p="http://schemas.microsoft.com/office/2006/metadata/properties" xmlns:ns3="7f817087-15a7-45f8-9915-b0f7929fd091" targetNamespace="http://schemas.microsoft.com/office/2006/metadata/properties" ma:root="true" ma:fieldsID="88b8829a7f6c17eb3ef2e1694dfe04af" ns3:_="">
    <xsd:import namespace="7f817087-15a7-45f8-9915-b0f7929fd091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17087-15a7-45f8-9915-b0f7929fd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8E527-B3E8-43E7-A425-A5F8BC133A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225BA7-4ECB-4344-962F-E566AAB8B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A9719-5998-4534-9C6C-58A1859B1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17087-15a7-45f8-9915-b0f7929fd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4133</Words>
  <Characters>2356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approach to the arrangement of the social networks information environment of the department of the medical university</vt:lpstr>
    </vt:vector>
  </TitlesOfParts>
  <Company>SPecialiST RePack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approach to the arrangement of the social networks information environment of the department of the medical university</dc:title>
  <dc:subject/>
  <dc:creator>Андрій Володимирович Семенець</dc:creator>
  <cp:keywords/>
  <dc:description/>
  <cp:lastModifiedBy>SemenetsA</cp:lastModifiedBy>
  <cp:revision>25</cp:revision>
  <dcterms:created xsi:type="dcterms:W3CDTF">2017-02-06T13:13:00Z</dcterms:created>
  <dcterms:modified xsi:type="dcterms:W3CDTF">2017-02-06T16:12:00Z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0x010100ED1ADDD502E062468B1B0EA14D4005B9</vt:lpwstr>
  </property>
  <property fmtid="{D5CDD505-2E9C-101B-9397-08002B2CF9AE}" pid="3" name="IsMyDocuments">
    <vt:bool>true</vt:bool>
  </property>
</Properties>
</file>